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36"/>
        <w:gridCol w:w="3550"/>
      </w:tblGrid>
      <w:tr w:rsidR="002A707F" w14:paraId="04CCBEE1" w14:textId="77777777" w:rsidTr="00EF6A18">
        <w:trPr>
          <w:trHeight w:val="144"/>
        </w:trPr>
        <w:tc>
          <w:tcPr>
            <w:tcW w:w="4886" w:type="dxa"/>
            <w:gridSpan w:val="2"/>
            <w:vAlign w:val="bottom"/>
          </w:tcPr>
          <w:p w14:paraId="08B78DEF" w14:textId="36E23DD8" w:rsidR="002A707F" w:rsidRPr="001D5C3B" w:rsidRDefault="002A707F" w:rsidP="00EF6A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Weekly</w:t>
            </w:r>
          </w:p>
        </w:tc>
      </w:tr>
      <w:tr w:rsidR="002A707F" w14:paraId="43310D7F" w14:textId="77777777" w:rsidTr="00EF6A18">
        <w:tc>
          <w:tcPr>
            <w:tcW w:w="4886" w:type="dxa"/>
            <w:gridSpan w:val="2"/>
            <w:vAlign w:val="bottom"/>
          </w:tcPr>
          <w:p w14:paraId="3DC361EE" w14:textId="4E511ED0" w:rsidR="002A707F" w:rsidRPr="00D918C6" w:rsidRDefault="002A707F" w:rsidP="00EF6A18">
            <w:pPr>
              <w:rPr>
                <w:sz w:val="22"/>
                <w:szCs w:val="22"/>
              </w:rPr>
            </w:pPr>
            <w:r w:rsidRPr="00D918C6">
              <w:rPr>
                <w:sz w:val="22"/>
                <w:szCs w:val="22"/>
              </w:rPr>
              <w:t>Weekly To-Do List:</w:t>
            </w:r>
          </w:p>
          <w:p w14:paraId="3383A331" w14:textId="2B34405A" w:rsidR="0095687C" w:rsidRDefault="0095687C" w:rsidP="00EF6A18">
            <w:pPr>
              <w:pStyle w:val="ListParagraph"/>
              <w:numPr>
                <w:ilvl w:val="0"/>
                <w:numId w:val="1"/>
              </w:numPr>
              <w:ind w:left="5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Login to </w:t>
            </w:r>
            <w:r w:rsidR="005F0A2F">
              <w:rPr>
                <w:sz w:val="22"/>
                <w:szCs w:val="22"/>
              </w:rPr>
              <w:t>Canvas</w:t>
            </w:r>
          </w:p>
          <w:p w14:paraId="4193AD90" w14:textId="3970B23B" w:rsidR="0095687C" w:rsidRDefault="0095687C" w:rsidP="005F0A2F">
            <w:pPr>
              <w:pStyle w:val="ListParagraph"/>
              <w:numPr>
                <w:ilvl w:val="1"/>
                <w:numId w:val="1"/>
              </w:numPr>
              <w:ind w:left="51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Check </w:t>
            </w:r>
            <w:r w:rsidR="005F0A2F">
              <w:rPr>
                <w:sz w:val="22"/>
                <w:szCs w:val="22"/>
              </w:rPr>
              <w:t>each course for what you need to do</w:t>
            </w:r>
          </w:p>
          <w:p w14:paraId="49CAAA5D" w14:textId="2D0A5246" w:rsidR="002A707F" w:rsidRPr="00D918C6" w:rsidRDefault="002A707F" w:rsidP="00EF6A18">
            <w:pPr>
              <w:pStyle w:val="ListParagraph"/>
              <w:numPr>
                <w:ilvl w:val="0"/>
                <w:numId w:val="1"/>
              </w:numPr>
              <w:ind w:left="512"/>
              <w:rPr>
                <w:sz w:val="22"/>
                <w:szCs w:val="22"/>
              </w:rPr>
            </w:pPr>
            <w:r w:rsidRPr="00D918C6">
              <w:rPr>
                <w:sz w:val="22"/>
                <w:szCs w:val="22"/>
              </w:rPr>
              <w:t>Map Out Your Schedule</w:t>
            </w:r>
          </w:p>
          <w:p w14:paraId="1145B686" w14:textId="32708826" w:rsidR="002A707F" w:rsidRPr="00D918C6" w:rsidRDefault="002A707F" w:rsidP="00EF6A18">
            <w:pPr>
              <w:pStyle w:val="ListParagraph"/>
              <w:numPr>
                <w:ilvl w:val="1"/>
                <w:numId w:val="1"/>
              </w:numPr>
              <w:ind w:left="512" w:firstLine="0"/>
              <w:rPr>
                <w:sz w:val="22"/>
                <w:szCs w:val="22"/>
              </w:rPr>
            </w:pPr>
            <w:r w:rsidRPr="00D918C6">
              <w:rPr>
                <w:sz w:val="22"/>
                <w:szCs w:val="22"/>
              </w:rPr>
              <w:t>When will work on</w:t>
            </w:r>
            <w:r w:rsidR="0095687C">
              <w:rPr>
                <w:sz w:val="22"/>
                <w:szCs w:val="22"/>
              </w:rPr>
              <w:t xml:space="preserve"> each class?</w:t>
            </w:r>
          </w:p>
          <w:p w14:paraId="10F286FB" w14:textId="26E436AB" w:rsidR="002A707F" w:rsidRDefault="002A707F" w:rsidP="004747A7"/>
        </w:tc>
      </w:tr>
      <w:tr w:rsidR="002A707F" w14:paraId="53D0C8BB" w14:textId="77777777" w:rsidTr="00EF6A18">
        <w:tc>
          <w:tcPr>
            <w:tcW w:w="0" w:type="auto"/>
            <w:vAlign w:val="bottom"/>
          </w:tcPr>
          <w:p w14:paraId="4BDF9176" w14:textId="77777777" w:rsidR="002A707F" w:rsidRDefault="002A707F" w:rsidP="00EF6A1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0" w:type="dxa"/>
          </w:tcPr>
          <w:p w14:paraId="4B67450C" w14:textId="7EBED601" w:rsidR="002A707F" w:rsidRDefault="002A707F" w:rsidP="00EF6A18">
            <w:pPr>
              <w:jc w:val="center"/>
            </w:pPr>
            <w:r>
              <w:t>Daily Plan</w:t>
            </w:r>
          </w:p>
        </w:tc>
      </w:tr>
      <w:tr w:rsidR="002A707F" w14:paraId="5E5440AE" w14:textId="77777777" w:rsidTr="00EF6A18">
        <w:trPr>
          <w:trHeight w:val="864"/>
        </w:trPr>
        <w:tc>
          <w:tcPr>
            <w:tcW w:w="0" w:type="auto"/>
            <w:vAlign w:val="bottom"/>
          </w:tcPr>
          <w:p w14:paraId="0BB192F1" w14:textId="37EEDB3F" w:rsidR="002A707F" w:rsidRPr="001D5C3B" w:rsidRDefault="002A707F" w:rsidP="00EF6A18">
            <w:pPr>
              <w:rPr>
                <w:rFonts w:cs="Times New Roman"/>
              </w:rPr>
            </w:pPr>
            <w:r>
              <w:rPr>
                <w:rFonts w:cs="Times New Roman"/>
                <w:color w:val="000000"/>
              </w:rPr>
              <w:t>Monday</w:t>
            </w:r>
            <w:r w:rsidRPr="001D5C3B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3550" w:type="dxa"/>
          </w:tcPr>
          <w:p w14:paraId="6F2AF70B" w14:textId="7AAC270D" w:rsidR="0095687C" w:rsidRPr="0095687C" w:rsidRDefault="0095687C" w:rsidP="00EF6A18">
            <w:pPr>
              <w:rPr>
                <w:rFonts w:ascii="Bradley Hand" w:hAnsi="Bradley Hand"/>
                <w:sz w:val="20"/>
              </w:rPr>
            </w:pPr>
          </w:p>
        </w:tc>
      </w:tr>
      <w:tr w:rsidR="002A707F" w14:paraId="64D26064" w14:textId="77777777" w:rsidTr="00EF6A18">
        <w:trPr>
          <w:trHeight w:val="864"/>
        </w:trPr>
        <w:tc>
          <w:tcPr>
            <w:tcW w:w="0" w:type="auto"/>
            <w:vAlign w:val="bottom"/>
          </w:tcPr>
          <w:p w14:paraId="61422B66" w14:textId="7EDA9687" w:rsidR="002A707F" w:rsidRPr="001D5C3B" w:rsidRDefault="002A707F" w:rsidP="00EF6A18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</w:tc>
        <w:tc>
          <w:tcPr>
            <w:tcW w:w="3550" w:type="dxa"/>
          </w:tcPr>
          <w:p w14:paraId="71B26B7C" w14:textId="396304AD" w:rsidR="0095687C" w:rsidRPr="0095687C" w:rsidRDefault="0095687C" w:rsidP="00EF6A18">
            <w:pPr>
              <w:rPr>
                <w:rFonts w:ascii="Bradley Hand" w:hAnsi="Bradley Hand"/>
                <w:sz w:val="20"/>
              </w:rPr>
            </w:pPr>
          </w:p>
        </w:tc>
      </w:tr>
      <w:tr w:rsidR="002A707F" w14:paraId="6F0A664F" w14:textId="77777777" w:rsidTr="00EF6A18">
        <w:trPr>
          <w:trHeight w:val="864"/>
        </w:trPr>
        <w:tc>
          <w:tcPr>
            <w:tcW w:w="0" w:type="auto"/>
            <w:vAlign w:val="bottom"/>
          </w:tcPr>
          <w:p w14:paraId="75C8CF57" w14:textId="50B10FA7" w:rsidR="002A707F" w:rsidRPr="001D5C3B" w:rsidRDefault="002A707F" w:rsidP="00EF6A18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3550" w:type="dxa"/>
          </w:tcPr>
          <w:p w14:paraId="7C694F0B" w14:textId="26B72A81" w:rsidR="002A707F" w:rsidRPr="0095687C" w:rsidRDefault="002A707F" w:rsidP="00EF6A18">
            <w:pPr>
              <w:rPr>
                <w:rFonts w:ascii="Bradley Hand" w:hAnsi="Bradley Hand"/>
                <w:sz w:val="20"/>
              </w:rPr>
            </w:pPr>
          </w:p>
        </w:tc>
      </w:tr>
      <w:tr w:rsidR="002A707F" w14:paraId="765FCA13" w14:textId="77777777" w:rsidTr="00EF6A18">
        <w:trPr>
          <w:trHeight w:val="864"/>
        </w:trPr>
        <w:tc>
          <w:tcPr>
            <w:tcW w:w="0" w:type="auto"/>
            <w:vAlign w:val="bottom"/>
          </w:tcPr>
          <w:p w14:paraId="7D03D4B7" w14:textId="31CCE4AB" w:rsidR="002A707F" w:rsidRPr="001D5C3B" w:rsidRDefault="002A707F" w:rsidP="00EF6A18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</w:t>
            </w:r>
          </w:p>
        </w:tc>
        <w:tc>
          <w:tcPr>
            <w:tcW w:w="3550" w:type="dxa"/>
          </w:tcPr>
          <w:p w14:paraId="1DD458CF" w14:textId="5BE65F8B" w:rsidR="002A707F" w:rsidRPr="0095687C" w:rsidRDefault="002A707F" w:rsidP="00EF6A18">
            <w:pPr>
              <w:rPr>
                <w:rFonts w:ascii="Bradley Hand" w:hAnsi="Bradley Hand"/>
                <w:sz w:val="20"/>
              </w:rPr>
            </w:pPr>
          </w:p>
        </w:tc>
      </w:tr>
      <w:tr w:rsidR="002A707F" w14:paraId="1DECC2EB" w14:textId="77777777" w:rsidTr="00EF6A18">
        <w:trPr>
          <w:trHeight w:val="864"/>
        </w:trPr>
        <w:tc>
          <w:tcPr>
            <w:tcW w:w="0" w:type="auto"/>
            <w:vAlign w:val="bottom"/>
          </w:tcPr>
          <w:p w14:paraId="53D822AD" w14:textId="364032E9" w:rsidR="002A707F" w:rsidRPr="001D5C3B" w:rsidRDefault="002A707F" w:rsidP="00EF6A18">
            <w:pPr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</w:p>
        </w:tc>
        <w:tc>
          <w:tcPr>
            <w:tcW w:w="3550" w:type="dxa"/>
          </w:tcPr>
          <w:p w14:paraId="00BAEB97" w14:textId="2FEC38AE" w:rsidR="0066001C" w:rsidRPr="0095687C" w:rsidRDefault="0066001C" w:rsidP="00EF6A18">
            <w:pPr>
              <w:rPr>
                <w:rFonts w:ascii="Bradley Hand" w:hAnsi="Bradley Hand"/>
                <w:sz w:val="20"/>
              </w:rPr>
            </w:pPr>
          </w:p>
        </w:tc>
      </w:tr>
      <w:tr w:rsidR="002A707F" w14:paraId="59C1650F" w14:textId="77777777" w:rsidTr="00EF6A18">
        <w:trPr>
          <w:trHeight w:val="864"/>
        </w:trPr>
        <w:tc>
          <w:tcPr>
            <w:tcW w:w="0" w:type="auto"/>
            <w:vAlign w:val="bottom"/>
          </w:tcPr>
          <w:p w14:paraId="1EFE7AA8" w14:textId="33812955" w:rsidR="002A707F" w:rsidRPr="001D5C3B" w:rsidRDefault="002A707F" w:rsidP="00EF6A18">
            <w:pPr>
              <w:rPr>
                <w:rFonts w:cs="Times New Roman"/>
              </w:rPr>
            </w:pPr>
            <w:r>
              <w:rPr>
                <w:rFonts w:cs="Times New Roman"/>
              </w:rPr>
              <w:t>Saturday</w:t>
            </w:r>
          </w:p>
        </w:tc>
        <w:tc>
          <w:tcPr>
            <w:tcW w:w="3550" w:type="dxa"/>
          </w:tcPr>
          <w:p w14:paraId="52B08A95" w14:textId="77777777" w:rsidR="002A707F" w:rsidRPr="0095687C" w:rsidRDefault="002A707F" w:rsidP="00EF6A18">
            <w:pPr>
              <w:rPr>
                <w:rFonts w:ascii="Bradley Hand" w:hAnsi="Bradley Hand"/>
                <w:sz w:val="20"/>
              </w:rPr>
            </w:pPr>
          </w:p>
        </w:tc>
      </w:tr>
      <w:tr w:rsidR="002A707F" w14:paraId="74D93A82" w14:textId="77777777" w:rsidTr="00EF6A18">
        <w:trPr>
          <w:trHeight w:val="864"/>
        </w:trPr>
        <w:tc>
          <w:tcPr>
            <w:tcW w:w="0" w:type="auto"/>
            <w:vAlign w:val="bottom"/>
          </w:tcPr>
          <w:p w14:paraId="6B4EDA65" w14:textId="177D914A" w:rsidR="002A707F" w:rsidRPr="001D5C3B" w:rsidRDefault="002A707F" w:rsidP="00EF6A18">
            <w:pPr>
              <w:rPr>
                <w:rFonts w:cs="Times New Roman"/>
              </w:rPr>
            </w:pPr>
            <w:r>
              <w:rPr>
                <w:rFonts w:cs="Times New Roman"/>
              </w:rPr>
              <w:t>Sunday</w:t>
            </w:r>
          </w:p>
        </w:tc>
        <w:tc>
          <w:tcPr>
            <w:tcW w:w="3550" w:type="dxa"/>
          </w:tcPr>
          <w:p w14:paraId="3E62F18B" w14:textId="64EECA5D" w:rsidR="0095687C" w:rsidRPr="0095687C" w:rsidRDefault="0095687C" w:rsidP="00EF6A18">
            <w:pPr>
              <w:rPr>
                <w:rFonts w:ascii="Bradley Hand" w:hAnsi="Bradley Hand"/>
                <w:sz w:val="20"/>
              </w:rPr>
            </w:pPr>
          </w:p>
        </w:tc>
      </w:tr>
      <w:tr w:rsidR="002A707F" w14:paraId="4858DD54" w14:textId="77777777" w:rsidTr="00EF6A18">
        <w:tc>
          <w:tcPr>
            <w:tcW w:w="4886" w:type="dxa"/>
            <w:gridSpan w:val="2"/>
            <w:vAlign w:val="bottom"/>
          </w:tcPr>
          <w:p w14:paraId="0B5BA4F1" w14:textId="788DF6D1" w:rsidR="002A707F" w:rsidRDefault="002A707F" w:rsidP="00EF6A18">
            <w:r>
              <w:t>Weekly Goals:</w:t>
            </w:r>
          </w:p>
          <w:p w14:paraId="59498A78" w14:textId="77777777" w:rsidR="002A707F" w:rsidRDefault="002A707F" w:rsidP="00EF6A18">
            <w:pPr>
              <w:spacing w:line="360" w:lineRule="auto"/>
            </w:pPr>
            <w:r>
              <w:sym w:font="Wingdings" w:char="F0A8"/>
            </w:r>
          </w:p>
          <w:p w14:paraId="5AB1978F" w14:textId="77777777" w:rsidR="002A707F" w:rsidRDefault="002A707F" w:rsidP="00EF6A18">
            <w:pPr>
              <w:spacing w:line="360" w:lineRule="auto"/>
            </w:pPr>
            <w:r>
              <w:sym w:font="Wingdings" w:char="F0A8"/>
            </w:r>
          </w:p>
          <w:p w14:paraId="3ED758FA" w14:textId="77777777" w:rsidR="002A707F" w:rsidRDefault="002A707F" w:rsidP="00EF6A18">
            <w:pPr>
              <w:spacing w:line="360" w:lineRule="auto"/>
            </w:pPr>
            <w:r>
              <w:sym w:font="Wingdings" w:char="F0A8"/>
            </w:r>
          </w:p>
          <w:p w14:paraId="71B8E0EE" w14:textId="77777777" w:rsidR="002A707F" w:rsidRDefault="002A707F" w:rsidP="00EF6A18">
            <w:pPr>
              <w:spacing w:line="360" w:lineRule="auto"/>
            </w:pPr>
            <w:r>
              <w:sym w:font="Wingdings" w:char="F0A8"/>
            </w:r>
          </w:p>
          <w:p w14:paraId="10B69AAF" w14:textId="2A4C695F" w:rsidR="002A707F" w:rsidRDefault="002A707F" w:rsidP="00EF6A18">
            <w:pPr>
              <w:spacing w:line="360" w:lineRule="auto"/>
            </w:pPr>
            <w:r>
              <w:sym w:font="Wingdings" w:char="F0A8"/>
            </w:r>
            <w:r>
              <w:t xml:space="preserve"> </w:t>
            </w:r>
          </w:p>
        </w:tc>
      </w:tr>
    </w:tbl>
    <w:p w14:paraId="15FAE2E2" w14:textId="2F24A437" w:rsidR="002A707F" w:rsidRDefault="002A707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2649"/>
        <w:gridCol w:w="1442"/>
      </w:tblGrid>
      <w:tr w:rsidR="002A707F" w14:paraId="5925FA19" w14:textId="77777777" w:rsidTr="00C536DA">
        <w:trPr>
          <w:trHeight w:val="144"/>
        </w:trPr>
        <w:tc>
          <w:tcPr>
            <w:tcW w:w="4854" w:type="dxa"/>
            <w:gridSpan w:val="3"/>
            <w:vAlign w:val="bottom"/>
          </w:tcPr>
          <w:p w14:paraId="0029A830" w14:textId="77777777" w:rsidR="002A707F" w:rsidRPr="001D5C3B" w:rsidRDefault="002A707F" w:rsidP="00C536DA">
            <w:pPr>
              <w:jc w:val="center"/>
              <w:rPr>
                <w:b/>
                <w:sz w:val="20"/>
                <w:szCs w:val="20"/>
              </w:rPr>
            </w:pPr>
            <w:r w:rsidRPr="001D5C3B">
              <w:rPr>
                <w:b/>
                <w:sz w:val="22"/>
                <w:szCs w:val="20"/>
              </w:rPr>
              <w:t>Monday</w:t>
            </w:r>
          </w:p>
        </w:tc>
      </w:tr>
      <w:tr w:rsidR="002A707F" w14:paraId="1E220151" w14:textId="77777777" w:rsidTr="00C536DA">
        <w:tc>
          <w:tcPr>
            <w:tcW w:w="4854" w:type="dxa"/>
            <w:gridSpan w:val="3"/>
            <w:vAlign w:val="bottom"/>
          </w:tcPr>
          <w:p w14:paraId="20F887EC" w14:textId="77777777" w:rsidR="002A707F" w:rsidRPr="001D5C3B" w:rsidRDefault="002A707F" w:rsidP="00C536DA">
            <w:pPr>
              <w:rPr>
                <w:sz w:val="20"/>
                <w:szCs w:val="20"/>
              </w:rPr>
            </w:pPr>
            <w:r w:rsidRPr="001D5C3B">
              <w:rPr>
                <w:sz w:val="20"/>
                <w:szCs w:val="20"/>
              </w:rPr>
              <w:t>Daily To-Do List:</w:t>
            </w:r>
          </w:p>
          <w:p w14:paraId="387EB707" w14:textId="64FEF0B8" w:rsidR="002A707F" w:rsidRPr="0066001C" w:rsidRDefault="002A707F" w:rsidP="00C3752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01C">
              <w:rPr>
                <w:sz w:val="20"/>
                <w:szCs w:val="20"/>
              </w:rPr>
              <w:t xml:space="preserve">When will </w:t>
            </w:r>
            <w:r w:rsidR="0095687C" w:rsidRPr="0066001C">
              <w:rPr>
                <w:sz w:val="20"/>
                <w:szCs w:val="20"/>
              </w:rPr>
              <w:t>work on items identified in your weekly plan?</w:t>
            </w:r>
          </w:p>
          <w:p w14:paraId="34A7A2EC" w14:textId="714ADA84" w:rsidR="0095687C" w:rsidRDefault="0095687C" w:rsidP="004747A7">
            <w:pPr>
              <w:pStyle w:val="ListParagraph"/>
              <w:ind w:left="1080"/>
            </w:pPr>
          </w:p>
        </w:tc>
      </w:tr>
      <w:tr w:rsidR="002A707F" w14:paraId="14C03DA4" w14:textId="77777777" w:rsidTr="00C536DA">
        <w:tc>
          <w:tcPr>
            <w:tcW w:w="0" w:type="auto"/>
            <w:vAlign w:val="bottom"/>
          </w:tcPr>
          <w:p w14:paraId="19994224" w14:textId="77777777" w:rsidR="002A707F" w:rsidRDefault="002A707F" w:rsidP="00C536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9" w:type="dxa"/>
          </w:tcPr>
          <w:p w14:paraId="278B1E05" w14:textId="77777777" w:rsidR="002A707F" w:rsidRDefault="002A707F" w:rsidP="00C536DA">
            <w:pPr>
              <w:jc w:val="center"/>
            </w:pPr>
            <w:r>
              <w:t>Daily Plan</w:t>
            </w:r>
          </w:p>
        </w:tc>
        <w:tc>
          <w:tcPr>
            <w:tcW w:w="1442" w:type="dxa"/>
          </w:tcPr>
          <w:p w14:paraId="1F0B6F79" w14:textId="77777777" w:rsidR="002A707F" w:rsidRDefault="002A707F" w:rsidP="00C536DA">
            <w:r>
              <w:t>Backup Plan</w:t>
            </w:r>
          </w:p>
        </w:tc>
      </w:tr>
      <w:tr w:rsidR="002A707F" w:rsidRPr="0066001C" w14:paraId="4DB5D08A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2F4056A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8:00 </w:t>
            </w:r>
          </w:p>
        </w:tc>
        <w:tc>
          <w:tcPr>
            <w:tcW w:w="2649" w:type="dxa"/>
          </w:tcPr>
          <w:p w14:paraId="7680A219" w14:textId="1447353E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3FD79D2E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408AE817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30E2E60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8:30 </w:t>
            </w:r>
          </w:p>
        </w:tc>
        <w:tc>
          <w:tcPr>
            <w:tcW w:w="2649" w:type="dxa"/>
          </w:tcPr>
          <w:p w14:paraId="6215F675" w14:textId="0AD250B0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7F9CE1AF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0F99440C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BF69B64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9:00 </w:t>
            </w:r>
          </w:p>
        </w:tc>
        <w:tc>
          <w:tcPr>
            <w:tcW w:w="2649" w:type="dxa"/>
          </w:tcPr>
          <w:p w14:paraId="2EB4076C" w14:textId="416E1627" w:rsidR="0066001C" w:rsidRPr="0066001C" w:rsidRDefault="0066001C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4B8D87A3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4DC69C20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5D42CF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9:30 </w:t>
            </w:r>
          </w:p>
        </w:tc>
        <w:tc>
          <w:tcPr>
            <w:tcW w:w="2649" w:type="dxa"/>
          </w:tcPr>
          <w:p w14:paraId="37CCF650" w14:textId="3754A212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4D122FF5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07B5530A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7605476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10:00 </w:t>
            </w:r>
          </w:p>
        </w:tc>
        <w:tc>
          <w:tcPr>
            <w:tcW w:w="2649" w:type="dxa"/>
          </w:tcPr>
          <w:p w14:paraId="25950EBB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6262E9EF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42ED9A18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23F589C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10:30 </w:t>
            </w:r>
          </w:p>
        </w:tc>
        <w:tc>
          <w:tcPr>
            <w:tcW w:w="2649" w:type="dxa"/>
          </w:tcPr>
          <w:p w14:paraId="6337386E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587CB30B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52B7B33D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03D502E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11:00 </w:t>
            </w:r>
          </w:p>
        </w:tc>
        <w:tc>
          <w:tcPr>
            <w:tcW w:w="2649" w:type="dxa"/>
          </w:tcPr>
          <w:p w14:paraId="3B39B6CC" w14:textId="44DA6674" w:rsidR="002A707F" w:rsidRPr="00DF1D94" w:rsidRDefault="002A707F" w:rsidP="00C536DA">
            <w:pPr>
              <w:rPr>
                <w:rFonts w:ascii="Bradley Hand" w:hAnsi="Bradley Hand"/>
                <w:sz w:val="17"/>
                <w:szCs w:val="17"/>
              </w:rPr>
            </w:pPr>
          </w:p>
        </w:tc>
        <w:tc>
          <w:tcPr>
            <w:tcW w:w="1442" w:type="dxa"/>
          </w:tcPr>
          <w:p w14:paraId="302691E4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2EDF92CB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C641C13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11:30 </w:t>
            </w:r>
          </w:p>
        </w:tc>
        <w:tc>
          <w:tcPr>
            <w:tcW w:w="2649" w:type="dxa"/>
          </w:tcPr>
          <w:p w14:paraId="5795FAD7" w14:textId="099948C9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2FC4E059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7B582888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20F5521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12:00 </w:t>
            </w:r>
          </w:p>
        </w:tc>
        <w:tc>
          <w:tcPr>
            <w:tcW w:w="2649" w:type="dxa"/>
          </w:tcPr>
          <w:p w14:paraId="3141B598" w14:textId="5889F5EC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40E0638E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408F728C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017E378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12:30 </w:t>
            </w:r>
          </w:p>
        </w:tc>
        <w:tc>
          <w:tcPr>
            <w:tcW w:w="2649" w:type="dxa"/>
          </w:tcPr>
          <w:p w14:paraId="2F7E2206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14EC1933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2D65F4D2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A2A477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1:00 </w:t>
            </w:r>
          </w:p>
        </w:tc>
        <w:tc>
          <w:tcPr>
            <w:tcW w:w="2649" w:type="dxa"/>
          </w:tcPr>
          <w:p w14:paraId="23047B92" w14:textId="33344FD4" w:rsidR="002A707F" w:rsidRPr="00DF1D94" w:rsidRDefault="002A707F" w:rsidP="00C536DA">
            <w:pPr>
              <w:rPr>
                <w:rFonts w:ascii="Wingdings 2" w:hAnsi="Wingdings 2"/>
              </w:rPr>
            </w:pPr>
          </w:p>
        </w:tc>
        <w:tc>
          <w:tcPr>
            <w:tcW w:w="1442" w:type="dxa"/>
          </w:tcPr>
          <w:p w14:paraId="7E05539F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1EB6E74C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B6DF215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1:30 </w:t>
            </w:r>
          </w:p>
        </w:tc>
        <w:tc>
          <w:tcPr>
            <w:tcW w:w="2649" w:type="dxa"/>
          </w:tcPr>
          <w:p w14:paraId="03ECE8A6" w14:textId="3FAC53B3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32A5D3B0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2D1B1344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9D418B6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2:00 </w:t>
            </w:r>
          </w:p>
        </w:tc>
        <w:tc>
          <w:tcPr>
            <w:tcW w:w="2649" w:type="dxa"/>
          </w:tcPr>
          <w:p w14:paraId="08C4F09C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064F5922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127738FE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2BEEE19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2:30 </w:t>
            </w:r>
          </w:p>
        </w:tc>
        <w:tc>
          <w:tcPr>
            <w:tcW w:w="2649" w:type="dxa"/>
          </w:tcPr>
          <w:p w14:paraId="71C0F91D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1321CB0C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7EB52DA0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2D23381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3:00 </w:t>
            </w:r>
          </w:p>
        </w:tc>
        <w:tc>
          <w:tcPr>
            <w:tcW w:w="2649" w:type="dxa"/>
          </w:tcPr>
          <w:p w14:paraId="550E9D6D" w14:textId="5113C242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2CBA35F8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5F4E84F3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7A45EB8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3:30 </w:t>
            </w:r>
          </w:p>
        </w:tc>
        <w:tc>
          <w:tcPr>
            <w:tcW w:w="2649" w:type="dxa"/>
          </w:tcPr>
          <w:p w14:paraId="47D27B9B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70DCBD13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5DD1ABF7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24F52A4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4:00 </w:t>
            </w:r>
          </w:p>
        </w:tc>
        <w:tc>
          <w:tcPr>
            <w:tcW w:w="2649" w:type="dxa"/>
          </w:tcPr>
          <w:p w14:paraId="18223ACB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74362FB8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0C06C921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FBF01F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4:30 </w:t>
            </w:r>
          </w:p>
        </w:tc>
        <w:tc>
          <w:tcPr>
            <w:tcW w:w="2649" w:type="dxa"/>
          </w:tcPr>
          <w:p w14:paraId="6DBB3566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41FC6DA2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:rsidRPr="0066001C" w14:paraId="22984D2A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B5EB254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5:00 </w:t>
            </w:r>
          </w:p>
        </w:tc>
        <w:tc>
          <w:tcPr>
            <w:tcW w:w="2649" w:type="dxa"/>
          </w:tcPr>
          <w:p w14:paraId="7AEC3B52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53ACADE7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632A2FE0" w14:textId="77777777" w:rsidTr="00C536DA">
        <w:tc>
          <w:tcPr>
            <w:tcW w:w="4854" w:type="dxa"/>
            <w:gridSpan w:val="3"/>
            <w:vAlign w:val="bottom"/>
          </w:tcPr>
          <w:p w14:paraId="5676CCDF" w14:textId="77777777" w:rsidR="002A707F" w:rsidRDefault="002A707F" w:rsidP="00C536DA">
            <w:r>
              <w:t>Daily Reflection:</w:t>
            </w:r>
          </w:p>
          <w:p w14:paraId="269E66C6" w14:textId="697E0CBA" w:rsidR="002A707F" w:rsidRDefault="002A707F" w:rsidP="00C536DA">
            <w:pPr>
              <w:jc w:val="center"/>
            </w:pPr>
            <w:r>
              <w:sym w:font="Wingdings" w:char="F0A8"/>
            </w:r>
            <w:r>
              <w:t xml:space="preserve"> </w:t>
            </w:r>
            <w:r>
              <w:sym w:font="Wingdings" w:char="F04A"/>
            </w:r>
            <w:r w:rsidR="00AB5688">
              <w:t xml:space="preserve">  </w:t>
            </w:r>
            <w:r w:rsidR="00EF6A18">
              <w:sym w:font="Wingdings" w:char="F0A8"/>
            </w:r>
            <w:r w:rsidR="00EF6A18">
              <w:t xml:space="preserve"> </w:t>
            </w:r>
            <w:r>
              <w:sym w:font="Wingdings" w:char="F04B"/>
            </w:r>
            <w:r>
              <w:t xml:space="preserve">  </w:t>
            </w:r>
            <w:r>
              <w:sym w:font="Wingdings" w:char="F0A8"/>
            </w:r>
            <w:r>
              <w:t xml:space="preserve"> </w:t>
            </w:r>
            <w:r>
              <w:sym w:font="Wingdings" w:char="F04C"/>
            </w:r>
          </w:p>
          <w:p w14:paraId="25D972A7" w14:textId="77777777" w:rsidR="002A707F" w:rsidRDefault="002A707F" w:rsidP="00C536DA"/>
          <w:p w14:paraId="22103767" w14:textId="5AEA36B5" w:rsidR="002A707F" w:rsidRDefault="006316BB" w:rsidP="00C536DA">
            <w:r>
              <w:t xml:space="preserve"> </w:t>
            </w:r>
          </w:p>
        </w:tc>
      </w:tr>
    </w:tbl>
    <w:p w14:paraId="2BBCAC45" w14:textId="647B8CD3" w:rsidR="002A707F" w:rsidRDefault="002A707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2649"/>
        <w:gridCol w:w="1442"/>
      </w:tblGrid>
      <w:tr w:rsidR="002A707F" w14:paraId="65A7C236" w14:textId="77777777" w:rsidTr="00C536DA">
        <w:trPr>
          <w:trHeight w:val="144"/>
        </w:trPr>
        <w:tc>
          <w:tcPr>
            <w:tcW w:w="4854" w:type="dxa"/>
            <w:gridSpan w:val="3"/>
            <w:vAlign w:val="bottom"/>
          </w:tcPr>
          <w:p w14:paraId="24A4E9BD" w14:textId="34BA2EAA" w:rsidR="002A707F" w:rsidRPr="001D5C3B" w:rsidRDefault="002A707F" w:rsidP="00C53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Tuesday</w:t>
            </w:r>
          </w:p>
        </w:tc>
      </w:tr>
      <w:tr w:rsidR="002A707F" w14:paraId="3325D1A6" w14:textId="77777777" w:rsidTr="00C536DA">
        <w:tc>
          <w:tcPr>
            <w:tcW w:w="4854" w:type="dxa"/>
            <w:gridSpan w:val="3"/>
            <w:vAlign w:val="bottom"/>
          </w:tcPr>
          <w:p w14:paraId="2A841DB0" w14:textId="77777777" w:rsidR="0095687C" w:rsidRPr="001D5C3B" w:rsidRDefault="0095687C" w:rsidP="0095687C">
            <w:pPr>
              <w:rPr>
                <w:sz w:val="20"/>
                <w:szCs w:val="20"/>
              </w:rPr>
            </w:pPr>
            <w:r w:rsidRPr="001D5C3B">
              <w:rPr>
                <w:sz w:val="20"/>
                <w:szCs w:val="20"/>
              </w:rPr>
              <w:t>Daily To-Do List:</w:t>
            </w:r>
          </w:p>
          <w:p w14:paraId="55160B3A" w14:textId="77777777" w:rsidR="0095687C" w:rsidRPr="0066001C" w:rsidRDefault="0095687C" w:rsidP="009568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01C">
              <w:rPr>
                <w:sz w:val="20"/>
                <w:szCs w:val="20"/>
              </w:rPr>
              <w:t>When will work on items identified in your weekly plan?</w:t>
            </w:r>
          </w:p>
          <w:p w14:paraId="6210A20E" w14:textId="66381974" w:rsidR="0095687C" w:rsidRDefault="0095687C" w:rsidP="004747A7">
            <w:pPr>
              <w:pStyle w:val="ListParagraph"/>
              <w:ind w:left="1080"/>
            </w:pPr>
          </w:p>
        </w:tc>
      </w:tr>
      <w:tr w:rsidR="002A707F" w14:paraId="0558F770" w14:textId="77777777" w:rsidTr="00C536DA">
        <w:tc>
          <w:tcPr>
            <w:tcW w:w="0" w:type="auto"/>
            <w:vAlign w:val="bottom"/>
          </w:tcPr>
          <w:p w14:paraId="4CE8899F" w14:textId="77777777" w:rsidR="002A707F" w:rsidRDefault="002A707F" w:rsidP="00C536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9" w:type="dxa"/>
          </w:tcPr>
          <w:p w14:paraId="0FF47B12" w14:textId="77777777" w:rsidR="002A707F" w:rsidRDefault="002A707F" w:rsidP="00C536DA">
            <w:pPr>
              <w:jc w:val="center"/>
            </w:pPr>
            <w:r>
              <w:t>Daily Plan</w:t>
            </w:r>
          </w:p>
        </w:tc>
        <w:tc>
          <w:tcPr>
            <w:tcW w:w="1442" w:type="dxa"/>
          </w:tcPr>
          <w:p w14:paraId="31222101" w14:textId="77777777" w:rsidR="002A707F" w:rsidRDefault="002A707F" w:rsidP="00C536DA">
            <w:r>
              <w:t>Backup Plan</w:t>
            </w:r>
          </w:p>
        </w:tc>
      </w:tr>
      <w:tr w:rsidR="002A707F" w14:paraId="5937E12B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30739C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8:00 </w:t>
            </w:r>
          </w:p>
        </w:tc>
        <w:tc>
          <w:tcPr>
            <w:tcW w:w="2649" w:type="dxa"/>
          </w:tcPr>
          <w:p w14:paraId="47402A96" w14:textId="7E103BB5" w:rsidR="002A707F" w:rsidRPr="00DF1D94" w:rsidRDefault="002A707F" w:rsidP="00DF1D94">
            <w:pPr>
              <w:rPr>
                <w:rFonts w:ascii="Bradley Hand" w:hAnsi="Bradley Hand"/>
                <w:sz w:val="20"/>
              </w:rPr>
            </w:pPr>
          </w:p>
        </w:tc>
        <w:tc>
          <w:tcPr>
            <w:tcW w:w="1442" w:type="dxa"/>
          </w:tcPr>
          <w:p w14:paraId="03AE852E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6E91FA7A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FC615F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8:30 </w:t>
            </w:r>
          </w:p>
        </w:tc>
        <w:tc>
          <w:tcPr>
            <w:tcW w:w="2649" w:type="dxa"/>
          </w:tcPr>
          <w:p w14:paraId="7D44D142" w14:textId="4FCF97DF" w:rsidR="002A707F" w:rsidRPr="00DF1D94" w:rsidRDefault="002A707F" w:rsidP="00DF1D94">
            <w:pPr>
              <w:rPr>
                <w:rFonts w:ascii="Bradley Hand" w:hAnsi="Bradley Hand"/>
                <w:sz w:val="20"/>
              </w:rPr>
            </w:pPr>
          </w:p>
        </w:tc>
        <w:tc>
          <w:tcPr>
            <w:tcW w:w="1442" w:type="dxa"/>
          </w:tcPr>
          <w:p w14:paraId="541CC3D7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7074967B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142FF5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9:00 </w:t>
            </w:r>
          </w:p>
        </w:tc>
        <w:tc>
          <w:tcPr>
            <w:tcW w:w="2649" w:type="dxa"/>
          </w:tcPr>
          <w:p w14:paraId="3249E74C" w14:textId="6A022F6F" w:rsidR="002A707F" w:rsidRPr="00DF1D94" w:rsidRDefault="002A707F" w:rsidP="00DF1D94">
            <w:pPr>
              <w:rPr>
                <w:rFonts w:ascii="Bradley Hand" w:hAnsi="Bradley Hand"/>
                <w:sz w:val="20"/>
              </w:rPr>
            </w:pPr>
          </w:p>
        </w:tc>
        <w:tc>
          <w:tcPr>
            <w:tcW w:w="1442" w:type="dxa"/>
          </w:tcPr>
          <w:p w14:paraId="583B27D9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5A132E1B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3BDE70B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9:30 </w:t>
            </w:r>
          </w:p>
        </w:tc>
        <w:tc>
          <w:tcPr>
            <w:tcW w:w="2649" w:type="dxa"/>
          </w:tcPr>
          <w:p w14:paraId="67555C4C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50C2BE81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6D6CB92D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CDCBA7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10:00 </w:t>
            </w:r>
          </w:p>
        </w:tc>
        <w:tc>
          <w:tcPr>
            <w:tcW w:w="2649" w:type="dxa"/>
          </w:tcPr>
          <w:p w14:paraId="2AE96BD3" w14:textId="70E2A4F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57DA5145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63CB7F12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F08EFE0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10:30 </w:t>
            </w:r>
          </w:p>
        </w:tc>
        <w:tc>
          <w:tcPr>
            <w:tcW w:w="2649" w:type="dxa"/>
          </w:tcPr>
          <w:p w14:paraId="14E76062" w14:textId="41DF8A4C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0B695AC2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44E454F5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0D6B108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11:00 </w:t>
            </w:r>
          </w:p>
        </w:tc>
        <w:tc>
          <w:tcPr>
            <w:tcW w:w="2649" w:type="dxa"/>
          </w:tcPr>
          <w:p w14:paraId="17522B11" w14:textId="37C9551C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464AF6A1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28845BAC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69C0603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11:30 </w:t>
            </w:r>
          </w:p>
        </w:tc>
        <w:tc>
          <w:tcPr>
            <w:tcW w:w="2649" w:type="dxa"/>
          </w:tcPr>
          <w:p w14:paraId="2A9F4DC0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3C767C1E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050CCC5B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8BDA7FA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12:00 </w:t>
            </w:r>
          </w:p>
        </w:tc>
        <w:tc>
          <w:tcPr>
            <w:tcW w:w="2649" w:type="dxa"/>
          </w:tcPr>
          <w:p w14:paraId="1EE22180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642BF2C1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0319F9D4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708644C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12:30 </w:t>
            </w:r>
          </w:p>
        </w:tc>
        <w:tc>
          <w:tcPr>
            <w:tcW w:w="2649" w:type="dxa"/>
          </w:tcPr>
          <w:p w14:paraId="77FC9C03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30FA0837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22EAD1FF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691F74F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1:00 </w:t>
            </w:r>
          </w:p>
        </w:tc>
        <w:tc>
          <w:tcPr>
            <w:tcW w:w="2649" w:type="dxa"/>
          </w:tcPr>
          <w:p w14:paraId="78C95B81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5FC8517B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6B7B1B50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586F636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1:30 </w:t>
            </w:r>
          </w:p>
        </w:tc>
        <w:tc>
          <w:tcPr>
            <w:tcW w:w="2649" w:type="dxa"/>
          </w:tcPr>
          <w:p w14:paraId="45A02F89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2D4C8445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48DACC86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CD3BA81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2:00 </w:t>
            </w:r>
          </w:p>
        </w:tc>
        <w:tc>
          <w:tcPr>
            <w:tcW w:w="2649" w:type="dxa"/>
          </w:tcPr>
          <w:p w14:paraId="11A6DD2E" w14:textId="41D2E24C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497FD9FE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6A65976C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CE51610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2:30 </w:t>
            </w:r>
          </w:p>
        </w:tc>
        <w:tc>
          <w:tcPr>
            <w:tcW w:w="2649" w:type="dxa"/>
          </w:tcPr>
          <w:p w14:paraId="4B8C0E12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5704B376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4DE71B8C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66EF71B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3:00 </w:t>
            </w:r>
          </w:p>
        </w:tc>
        <w:tc>
          <w:tcPr>
            <w:tcW w:w="2649" w:type="dxa"/>
          </w:tcPr>
          <w:p w14:paraId="7A0A9DB9" w14:textId="52405041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0451B706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3E1929CD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618B6CE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3:30 </w:t>
            </w:r>
          </w:p>
        </w:tc>
        <w:tc>
          <w:tcPr>
            <w:tcW w:w="2649" w:type="dxa"/>
          </w:tcPr>
          <w:p w14:paraId="6D29DAB8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79B8B588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30E367AF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6658000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4:00 </w:t>
            </w:r>
          </w:p>
        </w:tc>
        <w:tc>
          <w:tcPr>
            <w:tcW w:w="2649" w:type="dxa"/>
          </w:tcPr>
          <w:p w14:paraId="5EEC7ABB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312D4601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0B2F020D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F0D7DD1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4:30 </w:t>
            </w:r>
          </w:p>
        </w:tc>
        <w:tc>
          <w:tcPr>
            <w:tcW w:w="2649" w:type="dxa"/>
          </w:tcPr>
          <w:p w14:paraId="63A07B36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1EA3C0FA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6690DAB7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56E6E49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5:00 </w:t>
            </w:r>
          </w:p>
        </w:tc>
        <w:tc>
          <w:tcPr>
            <w:tcW w:w="2649" w:type="dxa"/>
          </w:tcPr>
          <w:p w14:paraId="1889BDE3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  <w:tc>
          <w:tcPr>
            <w:tcW w:w="1442" w:type="dxa"/>
          </w:tcPr>
          <w:p w14:paraId="77467F5C" w14:textId="77777777" w:rsidR="002A707F" w:rsidRPr="0066001C" w:rsidRDefault="002A707F" w:rsidP="00C536DA">
            <w:pPr>
              <w:rPr>
                <w:rFonts w:ascii="Bradley Hand" w:hAnsi="Bradley Hand"/>
              </w:rPr>
            </w:pPr>
          </w:p>
        </w:tc>
      </w:tr>
      <w:tr w:rsidR="002A707F" w14:paraId="5C315A9C" w14:textId="77777777" w:rsidTr="00C536DA">
        <w:tc>
          <w:tcPr>
            <w:tcW w:w="4854" w:type="dxa"/>
            <w:gridSpan w:val="3"/>
            <w:vAlign w:val="bottom"/>
          </w:tcPr>
          <w:p w14:paraId="6AA0AF3F" w14:textId="77777777" w:rsidR="002A707F" w:rsidRDefault="002A707F" w:rsidP="00C536DA">
            <w:r>
              <w:t>Daily Reflection:</w:t>
            </w:r>
          </w:p>
          <w:p w14:paraId="316FED63" w14:textId="61192ACA" w:rsidR="002A707F" w:rsidRDefault="00EF6A18" w:rsidP="00C536DA">
            <w:pPr>
              <w:jc w:val="center"/>
            </w:pPr>
            <w:r>
              <w:sym w:font="Wingdings" w:char="F0A8"/>
            </w:r>
            <w:r>
              <w:t xml:space="preserve"> </w:t>
            </w:r>
            <w:r w:rsidR="002A707F">
              <w:sym w:font="Wingdings" w:char="F04A"/>
            </w:r>
            <w:r w:rsidR="002A707F">
              <w:t xml:space="preserve">  </w:t>
            </w:r>
            <w:r w:rsidR="002A707F">
              <w:sym w:font="Wingdings" w:char="F0A8"/>
            </w:r>
            <w:r w:rsidR="002A707F">
              <w:t xml:space="preserve"> </w:t>
            </w:r>
            <w:r w:rsidR="002A707F">
              <w:sym w:font="Wingdings" w:char="F04B"/>
            </w:r>
            <w:r w:rsidR="002A707F">
              <w:t xml:space="preserve">  </w:t>
            </w:r>
            <w:r w:rsidR="002A707F">
              <w:sym w:font="Wingdings" w:char="F0A8"/>
            </w:r>
            <w:r w:rsidR="002A707F">
              <w:t xml:space="preserve"> </w:t>
            </w:r>
            <w:r w:rsidR="002A707F">
              <w:sym w:font="Wingdings" w:char="F04C"/>
            </w:r>
          </w:p>
          <w:p w14:paraId="2DF2BF37" w14:textId="77777777" w:rsidR="002A707F" w:rsidRDefault="002A707F" w:rsidP="00C536DA"/>
          <w:p w14:paraId="549E6910" w14:textId="77777777" w:rsidR="002A707F" w:rsidRDefault="002A707F" w:rsidP="00C536DA"/>
        </w:tc>
      </w:tr>
    </w:tbl>
    <w:p w14:paraId="72D65C6E" w14:textId="6C6DFDAB" w:rsidR="002A707F" w:rsidRDefault="002A707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2649"/>
        <w:gridCol w:w="1442"/>
      </w:tblGrid>
      <w:tr w:rsidR="002A707F" w14:paraId="5C58D076" w14:textId="77777777" w:rsidTr="00C536DA">
        <w:trPr>
          <w:trHeight w:val="144"/>
        </w:trPr>
        <w:tc>
          <w:tcPr>
            <w:tcW w:w="4854" w:type="dxa"/>
            <w:gridSpan w:val="3"/>
            <w:vAlign w:val="bottom"/>
          </w:tcPr>
          <w:p w14:paraId="4979AFC4" w14:textId="2FD9561B" w:rsidR="002A707F" w:rsidRPr="001D5C3B" w:rsidRDefault="002A707F" w:rsidP="00C53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lastRenderedPageBreak/>
              <w:t>Wednesday</w:t>
            </w:r>
          </w:p>
        </w:tc>
      </w:tr>
      <w:tr w:rsidR="002A707F" w14:paraId="56E0F5E5" w14:textId="77777777" w:rsidTr="00C536DA">
        <w:tc>
          <w:tcPr>
            <w:tcW w:w="4854" w:type="dxa"/>
            <w:gridSpan w:val="3"/>
            <w:vAlign w:val="bottom"/>
          </w:tcPr>
          <w:p w14:paraId="79EEAE00" w14:textId="77777777" w:rsidR="0095687C" w:rsidRPr="0066001C" w:rsidRDefault="0095687C" w:rsidP="0095687C">
            <w:pPr>
              <w:rPr>
                <w:sz w:val="20"/>
                <w:szCs w:val="20"/>
              </w:rPr>
            </w:pPr>
            <w:r w:rsidRPr="001D5C3B">
              <w:rPr>
                <w:sz w:val="20"/>
                <w:szCs w:val="20"/>
              </w:rPr>
              <w:t xml:space="preserve">Daily To-Do </w:t>
            </w:r>
            <w:r w:rsidRPr="0066001C">
              <w:rPr>
                <w:sz w:val="20"/>
                <w:szCs w:val="20"/>
              </w:rPr>
              <w:t>List:</w:t>
            </w:r>
          </w:p>
          <w:p w14:paraId="22FA8B6F" w14:textId="77777777" w:rsidR="0095687C" w:rsidRPr="0066001C" w:rsidRDefault="0095687C" w:rsidP="009568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01C">
              <w:rPr>
                <w:sz w:val="20"/>
                <w:szCs w:val="20"/>
              </w:rPr>
              <w:t>When will work on items identified in your weekly plan?</w:t>
            </w:r>
          </w:p>
          <w:p w14:paraId="45D9FD8D" w14:textId="6439012B" w:rsidR="002A707F" w:rsidRDefault="002A707F" w:rsidP="004747A7">
            <w:pPr>
              <w:ind w:left="720"/>
            </w:pPr>
          </w:p>
        </w:tc>
      </w:tr>
      <w:tr w:rsidR="002A707F" w14:paraId="3D392995" w14:textId="77777777" w:rsidTr="00C536DA">
        <w:tc>
          <w:tcPr>
            <w:tcW w:w="0" w:type="auto"/>
            <w:vAlign w:val="bottom"/>
          </w:tcPr>
          <w:p w14:paraId="0F462CB5" w14:textId="77777777" w:rsidR="002A707F" w:rsidRDefault="002A707F" w:rsidP="00C536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9" w:type="dxa"/>
          </w:tcPr>
          <w:p w14:paraId="122DDF6B" w14:textId="77777777" w:rsidR="002A707F" w:rsidRDefault="002A707F" w:rsidP="00C536DA">
            <w:pPr>
              <w:jc w:val="center"/>
            </w:pPr>
            <w:r>
              <w:t>Daily Plan</w:t>
            </w:r>
          </w:p>
        </w:tc>
        <w:tc>
          <w:tcPr>
            <w:tcW w:w="1442" w:type="dxa"/>
          </w:tcPr>
          <w:p w14:paraId="04E0C02D" w14:textId="77777777" w:rsidR="002A707F" w:rsidRDefault="002A707F" w:rsidP="00C536DA">
            <w:r>
              <w:t>Backup Plan</w:t>
            </w:r>
          </w:p>
        </w:tc>
      </w:tr>
      <w:tr w:rsidR="002A707F" w14:paraId="595496FD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D80147C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8:00 </w:t>
            </w:r>
          </w:p>
        </w:tc>
        <w:tc>
          <w:tcPr>
            <w:tcW w:w="2649" w:type="dxa"/>
          </w:tcPr>
          <w:p w14:paraId="559EA493" w14:textId="77777777" w:rsidR="002A707F" w:rsidRDefault="002A707F" w:rsidP="00C536DA"/>
        </w:tc>
        <w:tc>
          <w:tcPr>
            <w:tcW w:w="1442" w:type="dxa"/>
          </w:tcPr>
          <w:p w14:paraId="421C78D7" w14:textId="77777777" w:rsidR="002A707F" w:rsidRDefault="002A707F" w:rsidP="00C536DA"/>
        </w:tc>
      </w:tr>
      <w:tr w:rsidR="002A707F" w14:paraId="791E92E9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D313B4F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8:30 </w:t>
            </w:r>
          </w:p>
        </w:tc>
        <w:tc>
          <w:tcPr>
            <w:tcW w:w="2649" w:type="dxa"/>
          </w:tcPr>
          <w:p w14:paraId="04BCFF8C" w14:textId="77777777" w:rsidR="002A707F" w:rsidRDefault="002A707F" w:rsidP="00C536DA"/>
        </w:tc>
        <w:tc>
          <w:tcPr>
            <w:tcW w:w="1442" w:type="dxa"/>
          </w:tcPr>
          <w:p w14:paraId="61A45A06" w14:textId="77777777" w:rsidR="002A707F" w:rsidRDefault="002A707F" w:rsidP="00C536DA"/>
        </w:tc>
      </w:tr>
      <w:tr w:rsidR="002A707F" w14:paraId="494724A9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4F6E2B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9:00 </w:t>
            </w:r>
          </w:p>
        </w:tc>
        <w:tc>
          <w:tcPr>
            <w:tcW w:w="2649" w:type="dxa"/>
          </w:tcPr>
          <w:p w14:paraId="2E6459E1" w14:textId="0853B4DE" w:rsidR="002A707F" w:rsidRDefault="002A707F" w:rsidP="00C536DA"/>
        </w:tc>
        <w:tc>
          <w:tcPr>
            <w:tcW w:w="1442" w:type="dxa"/>
          </w:tcPr>
          <w:p w14:paraId="5AD8C695" w14:textId="77777777" w:rsidR="002A707F" w:rsidRDefault="002A707F" w:rsidP="00C536DA"/>
        </w:tc>
      </w:tr>
      <w:tr w:rsidR="002A707F" w14:paraId="4B8482F8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9563BC3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9:30 </w:t>
            </w:r>
          </w:p>
        </w:tc>
        <w:tc>
          <w:tcPr>
            <w:tcW w:w="2649" w:type="dxa"/>
          </w:tcPr>
          <w:p w14:paraId="0C3F95EA" w14:textId="0E4E67AB" w:rsidR="002A707F" w:rsidRDefault="002A707F" w:rsidP="00C536DA"/>
        </w:tc>
        <w:tc>
          <w:tcPr>
            <w:tcW w:w="1442" w:type="dxa"/>
          </w:tcPr>
          <w:p w14:paraId="7E66DEF6" w14:textId="77777777" w:rsidR="002A707F" w:rsidRDefault="002A707F" w:rsidP="00C536DA"/>
        </w:tc>
      </w:tr>
      <w:tr w:rsidR="002A707F" w14:paraId="51F90C25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5A14AD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10:00 </w:t>
            </w:r>
          </w:p>
        </w:tc>
        <w:tc>
          <w:tcPr>
            <w:tcW w:w="2649" w:type="dxa"/>
          </w:tcPr>
          <w:p w14:paraId="07C03541" w14:textId="70EBB561" w:rsidR="002A707F" w:rsidRDefault="002A707F" w:rsidP="00C536DA"/>
        </w:tc>
        <w:tc>
          <w:tcPr>
            <w:tcW w:w="1442" w:type="dxa"/>
          </w:tcPr>
          <w:p w14:paraId="73C7C5B8" w14:textId="77777777" w:rsidR="002A707F" w:rsidRDefault="002A707F" w:rsidP="00C536DA"/>
        </w:tc>
      </w:tr>
      <w:tr w:rsidR="002A707F" w14:paraId="2F4F31C9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A53BB49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10:30 </w:t>
            </w:r>
          </w:p>
        </w:tc>
        <w:tc>
          <w:tcPr>
            <w:tcW w:w="2649" w:type="dxa"/>
          </w:tcPr>
          <w:p w14:paraId="5944C32C" w14:textId="77777777" w:rsidR="002A707F" w:rsidRDefault="002A707F" w:rsidP="00C536DA"/>
        </w:tc>
        <w:tc>
          <w:tcPr>
            <w:tcW w:w="1442" w:type="dxa"/>
          </w:tcPr>
          <w:p w14:paraId="3E005F27" w14:textId="77777777" w:rsidR="002A707F" w:rsidRDefault="002A707F" w:rsidP="00C536DA"/>
        </w:tc>
      </w:tr>
      <w:tr w:rsidR="002A707F" w14:paraId="528E3677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C35C4F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11:00 </w:t>
            </w:r>
          </w:p>
        </w:tc>
        <w:tc>
          <w:tcPr>
            <w:tcW w:w="2649" w:type="dxa"/>
          </w:tcPr>
          <w:p w14:paraId="05D1DC26" w14:textId="77777777" w:rsidR="002A707F" w:rsidRDefault="002A707F" w:rsidP="00C536DA"/>
        </w:tc>
        <w:tc>
          <w:tcPr>
            <w:tcW w:w="1442" w:type="dxa"/>
          </w:tcPr>
          <w:p w14:paraId="5EF75BEB" w14:textId="77777777" w:rsidR="002A707F" w:rsidRDefault="002A707F" w:rsidP="00C536DA"/>
        </w:tc>
      </w:tr>
      <w:tr w:rsidR="002A707F" w14:paraId="17AC3161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4CC42E1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11:30 </w:t>
            </w:r>
          </w:p>
        </w:tc>
        <w:tc>
          <w:tcPr>
            <w:tcW w:w="2649" w:type="dxa"/>
          </w:tcPr>
          <w:p w14:paraId="1B2E8ECD" w14:textId="77777777" w:rsidR="002A707F" w:rsidRDefault="002A707F" w:rsidP="00C536DA"/>
        </w:tc>
        <w:tc>
          <w:tcPr>
            <w:tcW w:w="1442" w:type="dxa"/>
          </w:tcPr>
          <w:p w14:paraId="642918E0" w14:textId="77777777" w:rsidR="002A707F" w:rsidRDefault="002A707F" w:rsidP="00C536DA"/>
        </w:tc>
      </w:tr>
      <w:tr w:rsidR="002A707F" w14:paraId="45273057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3EF0E36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12:00 </w:t>
            </w:r>
          </w:p>
        </w:tc>
        <w:tc>
          <w:tcPr>
            <w:tcW w:w="2649" w:type="dxa"/>
          </w:tcPr>
          <w:p w14:paraId="4500FB65" w14:textId="77777777" w:rsidR="002A707F" w:rsidRDefault="002A707F" w:rsidP="00C536DA"/>
        </w:tc>
        <w:tc>
          <w:tcPr>
            <w:tcW w:w="1442" w:type="dxa"/>
          </w:tcPr>
          <w:p w14:paraId="51B919FF" w14:textId="77777777" w:rsidR="002A707F" w:rsidRDefault="002A707F" w:rsidP="00C536DA"/>
        </w:tc>
      </w:tr>
      <w:tr w:rsidR="002A707F" w14:paraId="72B7F9CD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B76583E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12:30 </w:t>
            </w:r>
          </w:p>
        </w:tc>
        <w:tc>
          <w:tcPr>
            <w:tcW w:w="2649" w:type="dxa"/>
          </w:tcPr>
          <w:p w14:paraId="562405CF" w14:textId="77777777" w:rsidR="002A707F" w:rsidRDefault="002A707F" w:rsidP="00C536DA"/>
        </w:tc>
        <w:tc>
          <w:tcPr>
            <w:tcW w:w="1442" w:type="dxa"/>
          </w:tcPr>
          <w:p w14:paraId="3EFFB462" w14:textId="77777777" w:rsidR="002A707F" w:rsidRDefault="002A707F" w:rsidP="00C536DA"/>
        </w:tc>
      </w:tr>
      <w:tr w:rsidR="002A707F" w14:paraId="7B96D8B9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6F72463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1:00 </w:t>
            </w:r>
          </w:p>
        </w:tc>
        <w:tc>
          <w:tcPr>
            <w:tcW w:w="2649" w:type="dxa"/>
          </w:tcPr>
          <w:p w14:paraId="223BA7A2" w14:textId="1D9A352A" w:rsidR="002A707F" w:rsidRDefault="002A707F" w:rsidP="00C536DA"/>
        </w:tc>
        <w:tc>
          <w:tcPr>
            <w:tcW w:w="1442" w:type="dxa"/>
          </w:tcPr>
          <w:p w14:paraId="659AB822" w14:textId="77777777" w:rsidR="002A707F" w:rsidRDefault="002A707F" w:rsidP="00C536DA"/>
        </w:tc>
      </w:tr>
      <w:tr w:rsidR="002A707F" w14:paraId="2E4C4D4A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505326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1:30 </w:t>
            </w:r>
          </w:p>
        </w:tc>
        <w:tc>
          <w:tcPr>
            <w:tcW w:w="2649" w:type="dxa"/>
          </w:tcPr>
          <w:p w14:paraId="136AB923" w14:textId="3FF64787" w:rsidR="002A707F" w:rsidRDefault="002A707F" w:rsidP="00C536DA"/>
        </w:tc>
        <w:tc>
          <w:tcPr>
            <w:tcW w:w="1442" w:type="dxa"/>
          </w:tcPr>
          <w:p w14:paraId="004D3DE6" w14:textId="77777777" w:rsidR="002A707F" w:rsidRDefault="002A707F" w:rsidP="00C536DA"/>
        </w:tc>
      </w:tr>
      <w:tr w:rsidR="002A707F" w14:paraId="47B7D507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03DD438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2:00 </w:t>
            </w:r>
          </w:p>
        </w:tc>
        <w:tc>
          <w:tcPr>
            <w:tcW w:w="2649" w:type="dxa"/>
          </w:tcPr>
          <w:p w14:paraId="1F034362" w14:textId="77777777" w:rsidR="002A707F" w:rsidRDefault="002A707F" w:rsidP="00C536DA"/>
        </w:tc>
        <w:tc>
          <w:tcPr>
            <w:tcW w:w="1442" w:type="dxa"/>
          </w:tcPr>
          <w:p w14:paraId="5B3CD4AD" w14:textId="77777777" w:rsidR="002A707F" w:rsidRDefault="002A707F" w:rsidP="00C536DA"/>
        </w:tc>
      </w:tr>
      <w:tr w:rsidR="002A707F" w14:paraId="60A49140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27441C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2:30 </w:t>
            </w:r>
          </w:p>
        </w:tc>
        <w:tc>
          <w:tcPr>
            <w:tcW w:w="2649" w:type="dxa"/>
          </w:tcPr>
          <w:p w14:paraId="710BB5F8" w14:textId="77777777" w:rsidR="002A707F" w:rsidRDefault="002A707F" w:rsidP="00C536DA"/>
        </w:tc>
        <w:tc>
          <w:tcPr>
            <w:tcW w:w="1442" w:type="dxa"/>
          </w:tcPr>
          <w:p w14:paraId="6950ED18" w14:textId="77777777" w:rsidR="002A707F" w:rsidRDefault="002A707F" w:rsidP="00C536DA"/>
        </w:tc>
      </w:tr>
      <w:tr w:rsidR="002A707F" w14:paraId="53F0B77D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46534CB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3:00 </w:t>
            </w:r>
          </w:p>
        </w:tc>
        <w:tc>
          <w:tcPr>
            <w:tcW w:w="2649" w:type="dxa"/>
          </w:tcPr>
          <w:p w14:paraId="59A722D7" w14:textId="6622D384" w:rsidR="002A707F" w:rsidRDefault="002A707F" w:rsidP="00C536DA"/>
        </w:tc>
        <w:tc>
          <w:tcPr>
            <w:tcW w:w="1442" w:type="dxa"/>
          </w:tcPr>
          <w:p w14:paraId="7BF07CCD" w14:textId="77777777" w:rsidR="002A707F" w:rsidRDefault="002A707F" w:rsidP="00C536DA"/>
        </w:tc>
      </w:tr>
      <w:tr w:rsidR="002A707F" w14:paraId="1FDEBA33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4BC095B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3:30 </w:t>
            </w:r>
          </w:p>
        </w:tc>
        <w:tc>
          <w:tcPr>
            <w:tcW w:w="2649" w:type="dxa"/>
          </w:tcPr>
          <w:p w14:paraId="4CBFC4D2" w14:textId="77777777" w:rsidR="002A707F" w:rsidRDefault="002A707F" w:rsidP="00C536DA"/>
        </w:tc>
        <w:tc>
          <w:tcPr>
            <w:tcW w:w="1442" w:type="dxa"/>
          </w:tcPr>
          <w:p w14:paraId="73EE812E" w14:textId="77777777" w:rsidR="002A707F" w:rsidRDefault="002A707F" w:rsidP="00C536DA"/>
        </w:tc>
      </w:tr>
      <w:tr w:rsidR="002A707F" w14:paraId="3CBF1DBB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E99ED00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4:00 </w:t>
            </w:r>
          </w:p>
        </w:tc>
        <w:tc>
          <w:tcPr>
            <w:tcW w:w="2649" w:type="dxa"/>
          </w:tcPr>
          <w:p w14:paraId="3225F4DD" w14:textId="77777777" w:rsidR="002A707F" w:rsidRDefault="002A707F" w:rsidP="00C536DA"/>
        </w:tc>
        <w:tc>
          <w:tcPr>
            <w:tcW w:w="1442" w:type="dxa"/>
          </w:tcPr>
          <w:p w14:paraId="752F9048" w14:textId="77777777" w:rsidR="002A707F" w:rsidRDefault="002A707F" w:rsidP="00C536DA"/>
        </w:tc>
      </w:tr>
      <w:tr w:rsidR="002A707F" w14:paraId="5FB9B37C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AE4674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4:30 </w:t>
            </w:r>
          </w:p>
        </w:tc>
        <w:tc>
          <w:tcPr>
            <w:tcW w:w="2649" w:type="dxa"/>
          </w:tcPr>
          <w:p w14:paraId="775AC82F" w14:textId="77777777" w:rsidR="002A707F" w:rsidRDefault="002A707F" w:rsidP="00C536DA"/>
        </w:tc>
        <w:tc>
          <w:tcPr>
            <w:tcW w:w="1442" w:type="dxa"/>
          </w:tcPr>
          <w:p w14:paraId="70BEB885" w14:textId="77777777" w:rsidR="002A707F" w:rsidRDefault="002A707F" w:rsidP="00C536DA"/>
        </w:tc>
      </w:tr>
      <w:tr w:rsidR="002A707F" w14:paraId="00B584D6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2278EE9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5:00 </w:t>
            </w:r>
          </w:p>
        </w:tc>
        <w:tc>
          <w:tcPr>
            <w:tcW w:w="2649" w:type="dxa"/>
          </w:tcPr>
          <w:p w14:paraId="72A26BF0" w14:textId="77777777" w:rsidR="002A707F" w:rsidRDefault="002A707F" w:rsidP="00C536DA"/>
        </w:tc>
        <w:tc>
          <w:tcPr>
            <w:tcW w:w="1442" w:type="dxa"/>
          </w:tcPr>
          <w:p w14:paraId="5C13DA96" w14:textId="77777777" w:rsidR="002A707F" w:rsidRDefault="002A707F" w:rsidP="00C536DA"/>
        </w:tc>
      </w:tr>
      <w:tr w:rsidR="002A707F" w14:paraId="05B9A921" w14:textId="77777777" w:rsidTr="00C536DA">
        <w:tc>
          <w:tcPr>
            <w:tcW w:w="4854" w:type="dxa"/>
            <w:gridSpan w:val="3"/>
            <w:vAlign w:val="bottom"/>
          </w:tcPr>
          <w:p w14:paraId="6E649DB2" w14:textId="77777777" w:rsidR="002A707F" w:rsidRDefault="002A707F" w:rsidP="00C536DA">
            <w:r>
              <w:t>Daily Reflection:</w:t>
            </w:r>
          </w:p>
          <w:p w14:paraId="250296EC" w14:textId="77777777" w:rsidR="002A707F" w:rsidRDefault="002A707F" w:rsidP="00C536DA">
            <w:pPr>
              <w:jc w:val="center"/>
            </w:pPr>
            <w:r>
              <w:sym w:font="Wingdings" w:char="F0A8"/>
            </w:r>
            <w:r>
              <w:t xml:space="preserve"> </w:t>
            </w:r>
            <w:r>
              <w:sym w:font="Wingdings" w:char="F04A"/>
            </w:r>
            <w:r>
              <w:t xml:space="preserve">  </w:t>
            </w:r>
            <w:r>
              <w:sym w:font="Wingdings" w:char="F0A8"/>
            </w:r>
            <w:r>
              <w:t xml:space="preserve"> </w:t>
            </w:r>
            <w:r>
              <w:sym w:font="Wingdings" w:char="F04B"/>
            </w:r>
            <w:r>
              <w:t xml:space="preserve">  </w:t>
            </w:r>
            <w:r>
              <w:sym w:font="Wingdings" w:char="F0A8"/>
            </w:r>
            <w:r>
              <w:t xml:space="preserve"> </w:t>
            </w:r>
            <w:r>
              <w:sym w:font="Wingdings" w:char="F04C"/>
            </w:r>
          </w:p>
          <w:p w14:paraId="6F64ACE1" w14:textId="77777777" w:rsidR="002A707F" w:rsidRDefault="002A707F" w:rsidP="00C536DA"/>
          <w:p w14:paraId="04492914" w14:textId="77777777" w:rsidR="002A707F" w:rsidRDefault="002A707F" w:rsidP="00C536DA"/>
        </w:tc>
      </w:tr>
    </w:tbl>
    <w:p w14:paraId="52A971A5" w14:textId="3E9A07B1" w:rsidR="002A707F" w:rsidRDefault="002A707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2649"/>
        <w:gridCol w:w="1442"/>
      </w:tblGrid>
      <w:tr w:rsidR="002A707F" w14:paraId="2169D06D" w14:textId="77777777" w:rsidTr="00C536DA">
        <w:trPr>
          <w:trHeight w:val="144"/>
        </w:trPr>
        <w:tc>
          <w:tcPr>
            <w:tcW w:w="4854" w:type="dxa"/>
            <w:gridSpan w:val="3"/>
            <w:vAlign w:val="bottom"/>
          </w:tcPr>
          <w:p w14:paraId="681C515A" w14:textId="69D62239" w:rsidR="002A707F" w:rsidRPr="001D5C3B" w:rsidRDefault="002A707F" w:rsidP="00C53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Thursday</w:t>
            </w:r>
          </w:p>
        </w:tc>
      </w:tr>
      <w:tr w:rsidR="002A707F" w14:paraId="5542679B" w14:textId="77777777" w:rsidTr="00C536DA">
        <w:tc>
          <w:tcPr>
            <w:tcW w:w="4854" w:type="dxa"/>
            <w:gridSpan w:val="3"/>
            <w:vAlign w:val="bottom"/>
          </w:tcPr>
          <w:p w14:paraId="1B17AE84" w14:textId="77777777" w:rsidR="0095687C" w:rsidRPr="001D5C3B" w:rsidRDefault="0095687C" w:rsidP="0095687C">
            <w:pPr>
              <w:rPr>
                <w:sz w:val="20"/>
                <w:szCs w:val="20"/>
              </w:rPr>
            </w:pPr>
            <w:r w:rsidRPr="001D5C3B">
              <w:rPr>
                <w:sz w:val="20"/>
                <w:szCs w:val="20"/>
              </w:rPr>
              <w:t>Daily To-Do List:</w:t>
            </w:r>
          </w:p>
          <w:p w14:paraId="26EDA16A" w14:textId="77777777" w:rsidR="002A707F" w:rsidRDefault="0095687C" w:rsidP="009568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01C">
              <w:rPr>
                <w:sz w:val="20"/>
                <w:szCs w:val="20"/>
              </w:rPr>
              <w:t>When will work on items identified in your weekly plan?</w:t>
            </w:r>
          </w:p>
          <w:p w14:paraId="65A064A8" w14:textId="5CF7BBD4" w:rsidR="004747A7" w:rsidRPr="004747A7" w:rsidRDefault="004747A7" w:rsidP="004747A7">
            <w:pPr>
              <w:rPr>
                <w:sz w:val="20"/>
                <w:szCs w:val="20"/>
              </w:rPr>
            </w:pPr>
          </w:p>
        </w:tc>
      </w:tr>
      <w:tr w:rsidR="002A707F" w14:paraId="08421C5C" w14:textId="77777777" w:rsidTr="00C536DA">
        <w:tc>
          <w:tcPr>
            <w:tcW w:w="0" w:type="auto"/>
            <w:vAlign w:val="bottom"/>
          </w:tcPr>
          <w:p w14:paraId="6F8D98B2" w14:textId="77777777" w:rsidR="002A707F" w:rsidRDefault="002A707F" w:rsidP="00C536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9" w:type="dxa"/>
          </w:tcPr>
          <w:p w14:paraId="2627DA61" w14:textId="77777777" w:rsidR="002A707F" w:rsidRDefault="002A707F" w:rsidP="00C536DA">
            <w:pPr>
              <w:jc w:val="center"/>
            </w:pPr>
            <w:r>
              <w:t>Daily Plan</w:t>
            </w:r>
          </w:p>
        </w:tc>
        <w:tc>
          <w:tcPr>
            <w:tcW w:w="1442" w:type="dxa"/>
          </w:tcPr>
          <w:p w14:paraId="61F17C80" w14:textId="77777777" w:rsidR="002A707F" w:rsidRDefault="002A707F" w:rsidP="00C536DA">
            <w:r>
              <w:t>Backup Plan</w:t>
            </w:r>
          </w:p>
        </w:tc>
      </w:tr>
      <w:tr w:rsidR="002A707F" w14:paraId="37C9B2E2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F51790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8:00 </w:t>
            </w:r>
          </w:p>
        </w:tc>
        <w:tc>
          <w:tcPr>
            <w:tcW w:w="2649" w:type="dxa"/>
          </w:tcPr>
          <w:p w14:paraId="239CE37A" w14:textId="6119681C" w:rsidR="002A707F" w:rsidRDefault="002A707F" w:rsidP="00C536DA"/>
        </w:tc>
        <w:tc>
          <w:tcPr>
            <w:tcW w:w="1442" w:type="dxa"/>
          </w:tcPr>
          <w:p w14:paraId="54CF8261" w14:textId="77777777" w:rsidR="002A707F" w:rsidRDefault="002A707F" w:rsidP="00C536DA"/>
        </w:tc>
      </w:tr>
      <w:tr w:rsidR="002A707F" w14:paraId="5F75687A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FE0544E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8:30 </w:t>
            </w:r>
          </w:p>
        </w:tc>
        <w:tc>
          <w:tcPr>
            <w:tcW w:w="2649" w:type="dxa"/>
          </w:tcPr>
          <w:p w14:paraId="6C0F03C2" w14:textId="26BBEF5D" w:rsidR="002A707F" w:rsidRDefault="002A707F" w:rsidP="00C536DA"/>
        </w:tc>
        <w:tc>
          <w:tcPr>
            <w:tcW w:w="1442" w:type="dxa"/>
          </w:tcPr>
          <w:p w14:paraId="17101800" w14:textId="77777777" w:rsidR="002A707F" w:rsidRDefault="002A707F" w:rsidP="00C536DA"/>
        </w:tc>
      </w:tr>
      <w:tr w:rsidR="002A707F" w14:paraId="608D7C8A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635FE2B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9:00 </w:t>
            </w:r>
          </w:p>
        </w:tc>
        <w:tc>
          <w:tcPr>
            <w:tcW w:w="2649" w:type="dxa"/>
          </w:tcPr>
          <w:p w14:paraId="50647609" w14:textId="12DA7990" w:rsidR="002A707F" w:rsidRDefault="002A707F" w:rsidP="00C536DA"/>
        </w:tc>
        <w:tc>
          <w:tcPr>
            <w:tcW w:w="1442" w:type="dxa"/>
          </w:tcPr>
          <w:p w14:paraId="39111CDF" w14:textId="77777777" w:rsidR="002A707F" w:rsidRDefault="002A707F" w:rsidP="00C536DA"/>
        </w:tc>
      </w:tr>
      <w:tr w:rsidR="002A707F" w14:paraId="5E78643C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EEF98B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9:30 </w:t>
            </w:r>
          </w:p>
        </w:tc>
        <w:tc>
          <w:tcPr>
            <w:tcW w:w="2649" w:type="dxa"/>
          </w:tcPr>
          <w:p w14:paraId="38C1A0FB" w14:textId="62763452" w:rsidR="002A707F" w:rsidRDefault="002A707F" w:rsidP="00C536DA"/>
        </w:tc>
        <w:tc>
          <w:tcPr>
            <w:tcW w:w="1442" w:type="dxa"/>
          </w:tcPr>
          <w:p w14:paraId="77499F7D" w14:textId="77777777" w:rsidR="002A707F" w:rsidRDefault="002A707F" w:rsidP="00C536DA"/>
        </w:tc>
      </w:tr>
      <w:tr w:rsidR="002A707F" w14:paraId="7BE90630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BAA4C4E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10:00 </w:t>
            </w:r>
          </w:p>
        </w:tc>
        <w:tc>
          <w:tcPr>
            <w:tcW w:w="2649" w:type="dxa"/>
          </w:tcPr>
          <w:p w14:paraId="5F3E2580" w14:textId="6BC211AB" w:rsidR="002A707F" w:rsidRDefault="002A707F" w:rsidP="00C536DA"/>
        </w:tc>
        <w:tc>
          <w:tcPr>
            <w:tcW w:w="1442" w:type="dxa"/>
          </w:tcPr>
          <w:p w14:paraId="6E317F2E" w14:textId="77777777" w:rsidR="002A707F" w:rsidRDefault="002A707F" w:rsidP="00C536DA"/>
        </w:tc>
      </w:tr>
      <w:tr w:rsidR="002A707F" w14:paraId="43D5FB24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59F50A8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10:30 </w:t>
            </w:r>
          </w:p>
        </w:tc>
        <w:tc>
          <w:tcPr>
            <w:tcW w:w="2649" w:type="dxa"/>
          </w:tcPr>
          <w:p w14:paraId="3BE60231" w14:textId="0F2CABD5" w:rsidR="002A707F" w:rsidRDefault="002A707F" w:rsidP="00C536DA"/>
        </w:tc>
        <w:tc>
          <w:tcPr>
            <w:tcW w:w="1442" w:type="dxa"/>
          </w:tcPr>
          <w:p w14:paraId="01EEDE62" w14:textId="77777777" w:rsidR="002A707F" w:rsidRDefault="002A707F" w:rsidP="00C536DA"/>
        </w:tc>
      </w:tr>
      <w:tr w:rsidR="002A707F" w14:paraId="19CD5CD5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3106E00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11:00 </w:t>
            </w:r>
          </w:p>
        </w:tc>
        <w:tc>
          <w:tcPr>
            <w:tcW w:w="2649" w:type="dxa"/>
          </w:tcPr>
          <w:p w14:paraId="285898EB" w14:textId="704EC935" w:rsidR="002A707F" w:rsidRDefault="002A707F" w:rsidP="00C536DA"/>
        </w:tc>
        <w:tc>
          <w:tcPr>
            <w:tcW w:w="1442" w:type="dxa"/>
          </w:tcPr>
          <w:p w14:paraId="69EF3B93" w14:textId="77777777" w:rsidR="002A707F" w:rsidRDefault="002A707F" w:rsidP="00C536DA"/>
        </w:tc>
      </w:tr>
      <w:tr w:rsidR="002A707F" w14:paraId="1C8BF92E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66F167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11:30 </w:t>
            </w:r>
          </w:p>
        </w:tc>
        <w:tc>
          <w:tcPr>
            <w:tcW w:w="2649" w:type="dxa"/>
          </w:tcPr>
          <w:p w14:paraId="1EBDD130" w14:textId="77777777" w:rsidR="002A707F" w:rsidRDefault="002A707F" w:rsidP="00C536DA"/>
        </w:tc>
        <w:tc>
          <w:tcPr>
            <w:tcW w:w="1442" w:type="dxa"/>
          </w:tcPr>
          <w:p w14:paraId="730EDEF3" w14:textId="77777777" w:rsidR="002A707F" w:rsidRDefault="002A707F" w:rsidP="00C536DA"/>
        </w:tc>
      </w:tr>
      <w:tr w:rsidR="002A707F" w14:paraId="10C99C5D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0E31893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12:00 </w:t>
            </w:r>
          </w:p>
        </w:tc>
        <w:tc>
          <w:tcPr>
            <w:tcW w:w="2649" w:type="dxa"/>
          </w:tcPr>
          <w:p w14:paraId="6332A873" w14:textId="77777777" w:rsidR="002A707F" w:rsidRDefault="002A707F" w:rsidP="00C536DA"/>
        </w:tc>
        <w:tc>
          <w:tcPr>
            <w:tcW w:w="1442" w:type="dxa"/>
          </w:tcPr>
          <w:p w14:paraId="297536F2" w14:textId="77777777" w:rsidR="002A707F" w:rsidRDefault="002A707F" w:rsidP="00C536DA"/>
        </w:tc>
      </w:tr>
      <w:tr w:rsidR="002A707F" w14:paraId="16F0BEA8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18042FA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12:30 </w:t>
            </w:r>
          </w:p>
        </w:tc>
        <w:tc>
          <w:tcPr>
            <w:tcW w:w="2649" w:type="dxa"/>
          </w:tcPr>
          <w:p w14:paraId="50962438" w14:textId="77777777" w:rsidR="002A707F" w:rsidRDefault="002A707F" w:rsidP="00C536DA"/>
        </w:tc>
        <w:tc>
          <w:tcPr>
            <w:tcW w:w="1442" w:type="dxa"/>
          </w:tcPr>
          <w:p w14:paraId="2AF8696A" w14:textId="77777777" w:rsidR="002A707F" w:rsidRDefault="002A707F" w:rsidP="00C536DA"/>
        </w:tc>
      </w:tr>
      <w:tr w:rsidR="002A707F" w14:paraId="78619383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CCF00E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1:00 </w:t>
            </w:r>
          </w:p>
        </w:tc>
        <w:tc>
          <w:tcPr>
            <w:tcW w:w="2649" w:type="dxa"/>
          </w:tcPr>
          <w:p w14:paraId="1C61AD61" w14:textId="77777777" w:rsidR="002A707F" w:rsidRDefault="002A707F" w:rsidP="00C536DA"/>
        </w:tc>
        <w:tc>
          <w:tcPr>
            <w:tcW w:w="1442" w:type="dxa"/>
          </w:tcPr>
          <w:p w14:paraId="6A451C75" w14:textId="77777777" w:rsidR="002A707F" w:rsidRDefault="002A707F" w:rsidP="00C536DA"/>
        </w:tc>
      </w:tr>
      <w:tr w:rsidR="002A707F" w14:paraId="16DF62E5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264EEB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1:30 </w:t>
            </w:r>
          </w:p>
        </w:tc>
        <w:tc>
          <w:tcPr>
            <w:tcW w:w="2649" w:type="dxa"/>
          </w:tcPr>
          <w:p w14:paraId="0526D281" w14:textId="77777777" w:rsidR="002A707F" w:rsidRDefault="002A707F" w:rsidP="00C536DA"/>
        </w:tc>
        <w:tc>
          <w:tcPr>
            <w:tcW w:w="1442" w:type="dxa"/>
          </w:tcPr>
          <w:p w14:paraId="3D66412E" w14:textId="77777777" w:rsidR="002A707F" w:rsidRDefault="002A707F" w:rsidP="00C536DA"/>
        </w:tc>
      </w:tr>
      <w:tr w:rsidR="002A707F" w14:paraId="24363A20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2E1B539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2:00 </w:t>
            </w:r>
          </w:p>
        </w:tc>
        <w:tc>
          <w:tcPr>
            <w:tcW w:w="2649" w:type="dxa"/>
          </w:tcPr>
          <w:p w14:paraId="77F210DD" w14:textId="77777777" w:rsidR="002A707F" w:rsidRDefault="002A707F" w:rsidP="00C536DA"/>
        </w:tc>
        <w:tc>
          <w:tcPr>
            <w:tcW w:w="1442" w:type="dxa"/>
          </w:tcPr>
          <w:p w14:paraId="1C7DE13A" w14:textId="77777777" w:rsidR="002A707F" w:rsidRDefault="002A707F" w:rsidP="00C536DA"/>
        </w:tc>
      </w:tr>
      <w:tr w:rsidR="002A707F" w14:paraId="0D98F707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F609F1D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2:30 </w:t>
            </w:r>
          </w:p>
        </w:tc>
        <w:tc>
          <w:tcPr>
            <w:tcW w:w="2649" w:type="dxa"/>
          </w:tcPr>
          <w:p w14:paraId="48C4EBEF" w14:textId="77777777" w:rsidR="002A707F" w:rsidRDefault="002A707F" w:rsidP="00C536DA"/>
        </w:tc>
        <w:tc>
          <w:tcPr>
            <w:tcW w:w="1442" w:type="dxa"/>
          </w:tcPr>
          <w:p w14:paraId="459C05D8" w14:textId="77777777" w:rsidR="002A707F" w:rsidRDefault="002A707F" w:rsidP="00C536DA"/>
        </w:tc>
      </w:tr>
      <w:tr w:rsidR="002A707F" w14:paraId="35166B29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0498CED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3:00 </w:t>
            </w:r>
          </w:p>
        </w:tc>
        <w:tc>
          <w:tcPr>
            <w:tcW w:w="2649" w:type="dxa"/>
          </w:tcPr>
          <w:p w14:paraId="60B04194" w14:textId="3FC8D4A2" w:rsidR="002A707F" w:rsidRDefault="002A707F" w:rsidP="00C536DA"/>
        </w:tc>
        <w:tc>
          <w:tcPr>
            <w:tcW w:w="1442" w:type="dxa"/>
          </w:tcPr>
          <w:p w14:paraId="64D0B0AB" w14:textId="77777777" w:rsidR="002A707F" w:rsidRDefault="002A707F" w:rsidP="00C536DA"/>
        </w:tc>
      </w:tr>
      <w:tr w:rsidR="002A707F" w14:paraId="30104070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819D1F8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3:30 </w:t>
            </w:r>
          </w:p>
        </w:tc>
        <w:tc>
          <w:tcPr>
            <w:tcW w:w="2649" w:type="dxa"/>
          </w:tcPr>
          <w:p w14:paraId="5198FB46" w14:textId="77777777" w:rsidR="002A707F" w:rsidRDefault="002A707F" w:rsidP="00C536DA"/>
        </w:tc>
        <w:tc>
          <w:tcPr>
            <w:tcW w:w="1442" w:type="dxa"/>
          </w:tcPr>
          <w:p w14:paraId="74EC80A5" w14:textId="77777777" w:rsidR="002A707F" w:rsidRDefault="002A707F" w:rsidP="00C536DA"/>
        </w:tc>
      </w:tr>
      <w:tr w:rsidR="002A707F" w14:paraId="643164D8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A84E452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4:00 </w:t>
            </w:r>
          </w:p>
        </w:tc>
        <w:tc>
          <w:tcPr>
            <w:tcW w:w="2649" w:type="dxa"/>
          </w:tcPr>
          <w:p w14:paraId="5738239C" w14:textId="77777777" w:rsidR="002A707F" w:rsidRDefault="002A707F" w:rsidP="00C536DA"/>
        </w:tc>
        <w:tc>
          <w:tcPr>
            <w:tcW w:w="1442" w:type="dxa"/>
          </w:tcPr>
          <w:p w14:paraId="1FBB0166" w14:textId="77777777" w:rsidR="002A707F" w:rsidRDefault="002A707F" w:rsidP="00C536DA"/>
        </w:tc>
      </w:tr>
      <w:tr w:rsidR="002A707F" w14:paraId="65832785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5F6948D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4:30 </w:t>
            </w:r>
          </w:p>
        </w:tc>
        <w:tc>
          <w:tcPr>
            <w:tcW w:w="2649" w:type="dxa"/>
          </w:tcPr>
          <w:p w14:paraId="6FADB625" w14:textId="77777777" w:rsidR="002A707F" w:rsidRDefault="002A707F" w:rsidP="00C536DA"/>
        </w:tc>
        <w:tc>
          <w:tcPr>
            <w:tcW w:w="1442" w:type="dxa"/>
          </w:tcPr>
          <w:p w14:paraId="763189DF" w14:textId="77777777" w:rsidR="002A707F" w:rsidRDefault="002A707F" w:rsidP="00C536DA"/>
        </w:tc>
      </w:tr>
      <w:tr w:rsidR="002A707F" w14:paraId="15A545D2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3900EBA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5:00 </w:t>
            </w:r>
          </w:p>
        </w:tc>
        <w:tc>
          <w:tcPr>
            <w:tcW w:w="2649" w:type="dxa"/>
          </w:tcPr>
          <w:p w14:paraId="7891E79C" w14:textId="77777777" w:rsidR="002A707F" w:rsidRDefault="002A707F" w:rsidP="00C536DA"/>
        </w:tc>
        <w:tc>
          <w:tcPr>
            <w:tcW w:w="1442" w:type="dxa"/>
          </w:tcPr>
          <w:p w14:paraId="106F3732" w14:textId="77777777" w:rsidR="002A707F" w:rsidRDefault="002A707F" w:rsidP="00C536DA"/>
        </w:tc>
      </w:tr>
      <w:tr w:rsidR="002A707F" w14:paraId="038CF91F" w14:textId="77777777" w:rsidTr="00C536DA">
        <w:tc>
          <w:tcPr>
            <w:tcW w:w="4854" w:type="dxa"/>
            <w:gridSpan w:val="3"/>
            <w:vAlign w:val="bottom"/>
          </w:tcPr>
          <w:p w14:paraId="54B9CFA1" w14:textId="77777777" w:rsidR="002A707F" w:rsidRDefault="002A707F" w:rsidP="00C536DA">
            <w:r>
              <w:t>Daily Reflection:</w:t>
            </w:r>
          </w:p>
          <w:p w14:paraId="775F2B87" w14:textId="77777777" w:rsidR="002A707F" w:rsidRDefault="002A707F" w:rsidP="00C536DA">
            <w:pPr>
              <w:jc w:val="center"/>
            </w:pPr>
            <w:r>
              <w:sym w:font="Wingdings" w:char="F0A8"/>
            </w:r>
            <w:r>
              <w:t xml:space="preserve"> </w:t>
            </w:r>
            <w:r>
              <w:sym w:font="Wingdings" w:char="F04A"/>
            </w:r>
            <w:r>
              <w:t xml:space="preserve">  </w:t>
            </w:r>
            <w:r>
              <w:sym w:font="Wingdings" w:char="F0A8"/>
            </w:r>
            <w:r>
              <w:t xml:space="preserve"> </w:t>
            </w:r>
            <w:r>
              <w:sym w:font="Wingdings" w:char="F04B"/>
            </w:r>
            <w:r>
              <w:t xml:space="preserve">  </w:t>
            </w:r>
            <w:r>
              <w:sym w:font="Wingdings" w:char="F0A8"/>
            </w:r>
            <w:r>
              <w:t xml:space="preserve"> </w:t>
            </w:r>
            <w:r>
              <w:sym w:font="Wingdings" w:char="F04C"/>
            </w:r>
          </w:p>
          <w:p w14:paraId="1915C44B" w14:textId="77777777" w:rsidR="002A707F" w:rsidRDefault="002A707F" w:rsidP="00C536DA"/>
          <w:p w14:paraId="73183A99" w14:textId="77777777" w:rsidR="002A707F" w:rsidRDefault="002A707F" w:rsidP="00C536DA"/>
        </w:tc>
      </w:tr>
    </w:tbl>
    <w:p w14:paraId="3625EDB0" w14:textId="523DBF5A" w:rsidR="002A707F" w:rsidRDefault="002A707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63"/>
        <w:gridCol w:w="2649"/>
        <w:gridCol w:w="1442"/>
      </w:tblGrid>
      <w:tr w:rsidR="002A707F" w14:paraId="2FA8C15D" w14:textId="77777777" w:rsidTr="00C536DA">
        <w:trPr>
          <w:trHeight w:val="144"/>
        </w:trPr>
        <w:tc>
          <w:tcPr>
            <w:tcW w:w="4854" w:type="dxa"/>
            <w:gridSpan w:val="3"/>
            <w:vAlign w:val="bottom"/>
          </w:tcPr>
          <w:p w14:paraId="05733444" w14:textId="520950D9" w:rsidR="002A707F" w:rsidRPr="001D5C3B" w:rsidRDefault="002A707F" w:rsidP="00C536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Fri</w:t>
            </w:r>
            <w:r w:rsidRPr="001D5C3B">
              <w:rPr>
                <w:b/>
                <w:sz w:val="22"/>
                <w:szCs w:val="20"/>
              </w:rPr>
              <w:t>day</w:t>
            </w:r>
          </w:p>
        </w:tc>
      </w:tr>
      <w:tr w:rsidR="002A707F" w14:paraId="654EC7DC" w14:textId="77777777" w:rsidTr="00C536DA">
        <w:tc>
          <w:tcPr>
            <w:tcW w:w="4854" w:type="dxa"/>
            <w:gridSpan w:val="3"/>
            <w:vAlign w:val="bottom"/>
          </w:tcPr>
          <w:p w14:paraId="71B93EF2" w14:textId="77777777" w:rsidR="0095687C" w:rsidRPr="001D5C3B" w:rsidRDefault="0095687C" w:rsidP="0095687C">
            <w:pPr>
              <w:rPr>
                <w:sz w:val="20"/>
                <w:szCs w:val="20"/>
              </w:rPr>
            </w:pPr>
            <w:r w:rsidRPr="001D5C3B">
              <w:rPr>
                <w:sz w:val="20"/>
                <w:szCs w:val="20"/>
              </w:rPr>
              <w:t>Daily To-Do List:</w:t>
            </w:r>
          </w:p>
          <w:p w14:paraId="1B972F07" w14:textId="77777777" w:rsidR="0095687C" w:rsidRPr="0066001C" w:rsidRDefault="0095687C" w:rsidP="0095687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01C">
              <w:rPr>
                <w:sz w:val="20"/>
                <w:szCs w:val="20"/>
              </w:rPr>
              <w:t>When will work on items identified in your weekly plan?</w:t>
            </w:r>
          </w:p>
          <w:p w14:paraId="2C3E18EB" w14:textId="2F36BB06" w:rsidR="002A707F" w:rsidRDefault="002A707F" w:rsidP="0095687C"/>
        </w:tc>
      </w:tr>
      <w:tr w:rsidR="002A707F" w14:paraId="630C294A" w14:textId="77777777" w:rsidTr="00C536DA">
        <w:tc>
          <w:tcPr>
            <w:tcW w:w="0" w:type="auto"/>
            <w:vAlign w:val="bottom"/>
          </w:tcPr>
          <w:p w14:paraId="1A56309F" w14:textId="77777777" w:rsidR="002A707F" w:rsidRDefault="002A707F" w:rsidP="00C536D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9" w:type="dxa"/>
          </w:tcPr>
          <w:p w14:paraId="7793F43D" w14:textId="77777777" w:rsidR="002A707F" w:rsidRDefault="002A707F" w:rsidP="00C536DA">
            <w:pPr>
              <w:jc w:val="center"/>
            </w:pPr>
            <w:r>
              <w:t>Daily Plan</w:t>
            </w:r>
          </w:p>
        </w:tc>
        <w:tc>
          <w:tcPr>
            <w:tcW w:w="1442" w:type="dxa"/>
          </w:tcPr>
          <w:p w14:paraId="020DB602" w14:textId="77777777" w:rsidR="002A707F" w:rsidRDefault="002A707F" w:rsidP="00C536DA">
            <w:r>
              <w:t>Backup Plan</w:t>
            </w:r>
          </w:p>
        </w:tc>
      </w:tr>
      <w:tr w:rsidR="002A707F" w14:paraId="0A34E69F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211C484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8:00 </w:t>
            </w:r>
          </w:p>
        </w:tc>
        <w:tc>
          <w:tcPr>
            <w:tcW w:w="2649" w:type="dxa"/>
          </w:tcPr>
          <w:p w14:paraId="4EACB606" w14:textId="169224EB" w:rsidR="002A707F" w:rsidRPr="00DF1D94" w:rsidRDefault="002A707F" w:rsidP="00DF1D94">
            <w:pPr>
              <w:rPr>
                <w:rFonts w:ascii="Bradley Hand" w:hAnsi="Bradley Hand"/>
                <w:sz w:val="20"/>
              </w:rPr>
            </w:pPr>
          </w:p>
        </w:tc>
        <w:tc>
          <w:tcPr>
            <w:tcW w:w="1442" w:type="dxa"/>
          </w:tcPr>
          <w:p w14:paraId="52CFD540" w14:textId="77777777" w:rsidR="002A707F" w:rsidRDefault="002A707F" w:rsidP="00C536DA"/>
        </w:tc>
      </w:tr>
      <w:tr w:rsidR="002A707F" w14:paraId="44819794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A802A98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8:30 </w:t>
            </w:r>
          </w:p>
        </w:tc>
        <w:tc>
          <w:tcPr>
            <w:tcW w:w="2649" w:type="dxa"/>
          </w:tcPr>
          <w:p w14:paraId="11EED1FA" w14:textId="7F9F0B95" w:rsidR="002A707F" w:rsidRPr="00DF1D94" w:rsidRDefault="002A707F" w:rsidP="00DF1D94">
            <w:pPr>
              <w:rPr>
                <w:rFonts w:ascii="Bradley Hand" w:hAnsi="Bradley Hand"/>
                <w:sz w:val="20"/>
              </w:rPr>
            </w:pPr>
          </w:p>
        </w:tc>
        <w:tc>
          <w:tcPr>
            <w:tcW w:w="1442" w:type="dxa"/>
          </w:tcPr>
          <w:p w14:paraId="11FA259C" w14:textId="77777777" w:rsidR="002A707F" w:rsidRDefault="002A707F" w:rsidP="00C536DA"/>
        </w:tc>
      </w:tr>
      <w:tr w:rsidR="002A707F" w14:paraId="50F3417E" w14:textId="77777777" w:rsidTr="00C536DA">
        <w:trPr>
          <w:trHeight w:val="360"/>
        </w:trPr>
        <w:tc>
          <w:tcPr>
            <w:tcW w:w="0" w:type="auto"/>
            <w:vAlign w:val="bottom"/>
          </w:tcPr>
          <w:p w14:paraId="3AA0F4AA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9:00 </w:t>
            </w:r>
          </w:p>
        </w:tc>
        <w:tc>
          <w:tcPr>
            <w:tcW w:w="2649" w:type="dxa"/>
          </w:tcPr>
          <w:p w14:paraId="4BD6E6D0" w14:textId="77777777" w:rsidR="002A707F" w:rsidRDefault="002A707F" w:rsidP="00C536DA"/>
        </w:tc>
        <w:tc>
          <w:tcPr>
            <w:tcW w:w="1442" w:type="dxa"/>
          </w:tcPr>
          <w:p w14:paraId="0E61973A" w14:textId="77777777" w:rsidR="002A707F" w:rsidRDefault="002A707F" w:rsidP="00C536DA"/>
        </w:tc>
      </w:tr>
      <w:tr w:rsidR="002A707F" w14:paraId="19526397" w14:textId="77777777" w:rsidTr="00C536DA">
        <w:trPr>
          <w:trHeight w:val="360"/>
        </w:trPr>
        <w:tc>
          <w:tcPr>
            <w:tcW w:w="0" w:type="auto"/>
            <w:vAlign w:val="bottom"/>
          </w:tcPr>
          <w:p w14:paraId="1F246C2C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9:30 </w:t>
            </w:r>
          </w:p>
        </w:tc>
        <w:tc>
          <w:tcPr>
            <w:tcW w:w="2649" w:type="dxa"/>
          </w:tcPr>
          <w:p w14:paraId="53568EF4" w14:textId="138C4686" w:rsidR="002A707F" w:rsidRPr="00DF1D94" w:rsidRDefault="002A707F" w:rsidP="00DF1D94">
            <w:pPr>
              <w:rPr>
                <w:rFonts w:ascii="Bradley Hand" w:hAnsi="Bradley Hand"/>
                <w:sz w:val="18"/>
              </w:rPr>
            </w:pPr>
          </w:p>
        </w:tc>
        <w:tc>
          <w:tcPr>
            <w:tcW w:w="1442" w:type="dxa"/>
          </w:tcPr>
          <w:p w14:paraId="3AB6FE9B" w14:textId="77777777" w:rsidR="002A707F" w:rsidRDefault="002A707F" w:rsidP="00C536DA"/>
        </w:tc>
      </w:tr>
      <w:tr w:rsidR="002A707F" w14:paraId="19BF3238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8C3652F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10:00 </w:t>
            </w:r>
          </w:p>
        </w:tc>
        <w:tc>
          <w:tcPr>
            <w:tcW w:w="2649" w:type="dxa"/>
          </w:tcPr>
          <w:p w14:paraId="4B0D80EF" w14:textId="077A2BAB" w:rsidR="002A707F" w:rsidRPr="00DF1D94" w:rsidRDefault="002A707F" w:rsidP="00DF1D94">
            <w:pPr>
              <w:rPr>
                <w:rFonts w:ascii="Bradley Hand" w:hAnsi="Bradley Hand"/>
                <w:sz w:val="18"/>
              </w:rPr>
            </w:pPr>
          </w:p>
        </w:tc>
        <w:tc>
          <w:tcPr>
            <w:tcW w:w="1442" w:type="dxa"/>
          </w:tcPr>
          <w:p w14:paraId="601827E4" w14:textId="77777777" w:rsidR="002A707F" w:rsidRDefault="002A707F" w:rsidP="00C536DA"/>
        </w:tc>
      </w:tr>
      <w:tr w:rsidR="002A707F" w14:paraId="45D4A0D9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6F64065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10:30 </w:t>
            </w:r>
          </w:p>
        </w:tc>
        <w:tc>
          <w:tcPr>
            <w:tcW w:w="2649" w:type="dxa"/>
          </w:tcPr>
          <w:p w14:paraId="4011496B" w14:textId="77777777" w:rsidR="002A707F" w:rsidRDefault="002A707F" w:rsidP="00C536DA"/>
        </w:tc>
        <w:tc>
          <w:tcPr>
            <w:tcW w:w="1442" w:type="dxa"/>
          </w:tcPr>
          <w:p w14:paraId="723A68D5" w14:textId="77777777" w:rsidR="002A707F" w:rsidRDefault="002A707F" w:rsidP="00C536DA"/>
        </w:tc>
      </w:tr>
      <w:tr w:rsidR="002A707F" w14:paraId="7695DC4B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92B8D36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11:00 </w:t>
            </w:r>
          </w:p>
        </w:tc>
        <w:tc>
          <w:tcPr>
            <w:tcW w:w="2649" w:type="dxa"/>
          </w:tcPr>
          <w:p w14:paraId="66D50511" w14:textId="74EA004E" w:rsidR="002A707F" w:rsidRDefault="002A707F" w:rsidP="00C536DA"/>
        </w:tc>
        <w:tc>
          <w:tcPr>
            <w:tcW w:w="1442" w:type="dxa"/>
          </w:tcPr>
          <w:p w14:paraId="15303CB6" w14:textId="77777777" w:rsidR="002A707F" w:rsidRDefault="002A707F" w:rsidP="00C536DA"/>
        </w:tc>
      </w:tr>
      <w:tr w:rsidR="002A707F" w14:paraId="38C2FA6F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E3122B4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11:30 </w:t>
            </w:r>
          </w:p>
        </w:tc>
        <w:tc>
          <w:tcPr>
            <w:tcW w:w="2649" w:type="dxa"/>
          </w:tcPr>
          <w:p w14:paraId="6E0D3E29" w14:textId="77777777" w:rsidR="002A707F" w:rsidRDefault="002A707F" w:rsidP="00C536DA"/>
        </w:tc>
        <w:tc>
          <w:tcPr>
            <w:tcW w:w="1442" w:type="dxa"/>
          </w:tcPr>
          <w:p w14:paraId="0D16A4F5" w14:textId="77777777" w:rsidR="002A707F" w:rsidRDefault="002A707F" w:rsidP="00C536DA"/>
        </w:tc>
      </w:tr>
      <w:tr w:rsidR="002A707F" w14:paraId="1ADC2031" w14:textId="77777777" w:rsidTr="00C536DA">
        <w:trPr>
          <w:trHeight w:val="360"/>
        </w:trPr>
        <w:tc>
          <w:tcPr>
            <w:tcW w:w="0" w:type="auto"/>
            <w:vAlign w:val="bottom"/>
          </w:tcPr>
          <w:p w14:paraId="2B0E4D57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12:00 </w:t>
            </w:r>
          </w:p>
        </w:tc>
        <w:tc>
          <w:tcPr>
            <w:tcW w:w="2649" w:type="dxa"/>
          </w:tcPr>
          <w:p w14:paraId="5EB9D45A" w14:textId="77777777" w:rsidR="002A707F" w:rsidRDefault="002A707F" w:rsidP="00C536DA"/>
        </w:tc>
        <w:tc>
          <w:tcPr>
            <w:tcW w:w="1442" w:type="dxa"/>
          </w:tcPr>
          <w:p w14:paraId="1A14610E" w14:textId="77777777" w:rsidR="002A707F" w:rsidRDefault="002A707F" w:rsidP="00C536DA"/>
        </w:tc>
      </w:tr>
      <w:tr w:rsidR="002A707F" w14:paraId="618F1EB2" w14:textId="77777777" w:rsidTr="00C536DA">
        <w:trPr>
          <w:trHeight w:val="360"/>
        </w:trPr>
        <w:tc>
          <w:tcPr>
            <w:tcW w:w="0" w:type="auto"/>
            <w:vAlign w:val="bottom"/>
          </w:tcPr>
          <w:p w14:paraId="09CBC3EE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12:30 </w:t>
            </w:r>
          </w:p>
        </w:tc>
        <w:tc>
          <w:tcPr>
            <w:tcW w:w="2649" w:type="dxa"/>
          </w:tcPr>
          <w:p w14:paraId="692849EA" w14:textId="77777777" w:rsidR="002A707F" w:rsidRDefault="002A707F" w:rsidP="00C536DA"/>
        </w:tc>
        <w:tc>
          <w:tcPr>
            <w:tcW w:w="1442" w:type="dxa"/>
          </w:tcPr>
          <w:p w14:paraId="49A888A6" w14:textId="77777777" w:rsidR="002A707F" w:rsidRDefault="002A707F" w:rsidP="00C536DA"/>
        </w:tc>
      </w:tr>
      <w:tr w:rsidR="002A707F" w14:paraId="7B255F14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A997D10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1:00 </w:t>
            </w:r>
          </w:p>
        </w:tc>
        <w:tc>
          <w:tcPr>
            <w:tcW w:w="2649" w:type="dxa"/>
          </w:tcPr>
          <w:p w14:paraId="7D5FA5F3" w14:textId="77777777" w:rsidR="002A707F" w:rsidRDefault="002A707F" w:rsidP="00C536DA"/>
        </w:tc>
        <w:tc>
          <w:tcPr>
            <w:tcW w:w="1442" w:type="dxa"/>
          </w:tcPr>
          <w:p w14:paraId="596E64FF" w14:textId="77777777" w:rsidR="002A707F" w:rsidRDefault="002A707F" w:rsidP="00C536DA"/>
        </w:tc>
      </w:tr>
      <w:tr w:rsidR="002A707F" w14:paraId="70D8ADA9" w14:textId="77777777" w:rsidTr="00C536DA">
        <w:trPr>
          <w:trHeight w:val="360"/>
        </w:trPr>
        <w:tc>
          <w:tcPr>
            <w:tcW w:w="0" w:type="auto"/>
            <w:vAlign w:val="bottom"/>
          </w:tcPr>
          <w:p w14:paraId="63BD774D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1:30 </w:t>
            </w:r>
          </w:p>
        </w:tc>
        <w:tc>
          <w:tcPr>
            <w:tcW w:w="2649" w:type="dxa"/>
          </w:tcPr>
          <w:p w14:paraId="7696BAAF" w14:textId="77777777" w:rsidR="002A707F" w:rsidRDefault="002A707F" w:rsidP="00C536DA"/>
        </w:tc>
        <w:tc>
          <w:tcPr>
            <w:tcW w:w="1442" w:type="dxa"/>
          </w:tcPr>
          <w:p w14:paraId="0F84B321" w14:textId="77777777" w:rsidR="002A707F" w:rsidRDefault="002A707F" w:rsidP="00C536DA"/>
        </w:tc>
      </w:tr>
      <w:tr w:rsidR="002A707F" w14:paraId="2797468A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38B20D5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2:00 </w:t>
            </w:r>
          </w:p>
        </w:tc>
        <w:tc>
          <w:tcPr>
            <w:tcW w:w="2649" w:type="dxa"/>
          </w:tcPr>
          <w:p w14:paraId="4B776FB5" w14:textId="77777777" w:rsidR="002A707F" w:rsidRDefault="002A707F" w:rsidP="00C536DA"/>
        </w:tc>
        <w:tc>
          <w:tcPr>
            <w:tcW w:w="1442" w:type="dxa"/>
          </w:tcPr>
          <w:p w14:paraId="400554E9" w14:textId="77777777" w:rsidR="002A707F" w:rsidRDefault="002A707F" w:rsidP="00C536DA"/>
        </w:tc>
      </w:tr>
      <w:tr w:rsidR="002A707F" w14:paraId="122D6036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179D214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2:30 </w:t>
            </w:r>
          </w:p>
        </w:tc>
        <w:tc>
          <w:tcPr>
            <w:tcW w:w="2649" w:type="dxa"/>
          </w:tcPr>
          <w:p w14:paraId="697D4113" w14:textId="77777777" w:rsidR="002A707F" w:rsidRDefault="002A707F" w:rsidP="00C536DA"/>
        </w:tc>
        <w:tc>
          <w:tcPr>
            <w:tcW w:w="1442" w:type="dxa"/>
          </w:tcPr>
          <w:p w14:paraId="053660D4" w14:textId="77777777" w:rsidR="002A707F" w:rsidRDefault="002A707F" w:rsidP="00C536DA"/>
        </w:tc>
      </w:tr>
      <w:tr w:rsidR="002A707F" w14:paraId="7F6AE6A5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1D0BE1F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3:00 </w:t>
            </w:r>
          </w:p>
        </w:tc>
        <w:tc>
          <w:tcPr>
            <w:tcW w:w="2649" w:type="dxa"/>
          </w:tcPr>
          <w:p w14:paraId="701AA88A" w14:textId="501AB196" w:rsidR="002A707F" w:rsidRDefault="002A707F" w:rsidP="00C536DA"/>
        </w:tc>
        <w:tc>
          <w:tcPr>
            <w:tcW w:w="1442" w:type="dxa"/>
          </w:tcPr>
          <w:p w14:paraId="49C0AAF2" w14:textId="77777777" w:rsidR="002A707F" w:rsidRDefault="002A707F" w:rsidP="00C536DA"/>
        </w:tc>
      </w:tr>
      <w:tr w:rsidR="002A707F" w14:paraId="5595DBFE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31F34E3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3:30 </w:t>
            </w:r>
          </w:p>
        </w:tc>
        <w:tc>
          <w:tcPr>
            <w:tcW w:w="2649" w:type="dxa"/>
          </w:tcPr>
          <w:p w14:paraId="1F3CC681" w14:textId="77777777" w:rsidR="002A707F" w:rsidRDefault="002A707F" w:rsidP="00C536DA"/>
        </w:tc>
        <w:tc>
          <w:tcPr>
            <w:tcW w:w="1442" w:type="dxa"/>
          </w:tcPr>
          <w:p w14:paraId="7997F4C3" w14:textId="77777777" w:rsidR="002A707F" w:rsidRDefault="002A707F" w:rsidP="00C536DA"/>
        </w:tc>
      </w:tr>
      <w:tr w:rsidR="002A707F" w14:paraId="20FDBAB8" w14:textId="77777777" w:rsidTr="00C536DA">
        <w:trPr>
          <w:trHeight w:val="360"/>
        </w:trPr>
        <w:tc>
          <w:tcPr>
            <w:tcW w:w="0" w:type="auto"/>
            <w:vAlign w:val="bottom"/>
          </w:tcPr>
          <w:p w14:paraId="7125828D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4:00 </w:t>
            </w:r>
          </w:p>
        </w:tc>
        <w:tc>
          <w:tcPr>
            <w:tcW w:w="2649" w:type="dxa"/>
          </w:tcPr>
          <w:p w14:paraId="470E4EE9" w14:textId="77777777" w:rsidR="002A707F" w:rsidRDefault="002A707F" w:rsidP="00C536DA"/>
        </w:tc>
        <w:tc>
          <w:tcPr>
            <w:tcW w:w="1442" w:type="dxa"/>
          </w:tcPr>
          <w:p w14:paraId="0AF62BDF" w14:textId="77777777" w:rsidR="002A707F" w:rsidRDefault="002A707F" w:rsidP="00C536DA"/>
        </w:tc>
      </w:tr>
      <w:tr w:rsidR="002A707F" w14:paraId="579A2C2B" w14:textId="77777777" w:rsidTr="00C536DA">
        <w:trPr>
          <w:trHeight w:val="360"/>
        </w:trPr>
        <w:tc>
          <w:tcPr>
            <w:tcW w:w="0" w:type="auto"/>
            <w:vAlign w:val="bottom"/>
          </w:tcPr>
          <w:p w14:paraId="40F0DADE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4:30 </w:t>
            </w:r>
          </w:p>
        </w:tc>
        <w:tc>
          <w:tcPr>
            <w:tcW w:w="2649" w:type="dxa"/>
          </w:tcPr>
          <w:p w14:paraId="73094F10" w14:textId="77777777" w:rsidR="002A707F" w:rsidRDefault="002A707F" w:rsidP="00C536DA"/>
        </w:tc>
        <w:tc>
          <w:tcPr>
            <w:tcW w:w="1442" w:type="dxa"/>
          </w:tcPr>
          <w:p w14:paraId="472AFF8A" w14:textId="77777777" w:rsidR="002A707F" w:rsidRDefault="002A707F" w:rsidP="00C536DA"/>
        </w:tc>
      </w:tr>
      <w:tr w:rsidR="002A707F" w14:paraId="4A2908E3" w14:textId="77777777" w:rsidTr="00C536DA">
        <w:trPr>
          <w:trHeight w:val="360"/>
        </w:trPr>
        <w:tc>
          <w:tcPr>
            <w:tcW w:w="0" w:type="auto"/>
            <w:vAlign w:val="bottom"/>
          </w:tcPr>
          <w:p w14:paraId="509D620F" w14:textId="77777777" w:rsidR="002A707F" w:rsidRPr="001D5C3B" w:rsidRDefault="002A707F" w:rsidP="00C536DA">
            <w:pPr>
              <w:rPr>
                <w:rFonts w:cs="Times New Roman"/>
              </w:rPr>
            </w:pPr>
            <w:r w:rsidRPr="001D5C3B">
              <w:rPr>
                <w:rFonts w:cs="Times New Roman"/>
                <w:color w:val="000000"/>
              </w:rPr>
              <w:t xml:space="preserve">5:00 </w:t>
            </w:r>
          </w:p>
        </w:tc>
        <w:tc>
          <w:tcPr>
            <w:tcW w:w="2649" w:type="dxa"/>
          </w:tcPr>
          <w:p w14:paraId="40C7BDA1" w14:textId="77777777" w:rsidR="002A707F" w:rsidRDefault="002A707F" w:rsidP="00C536DA"/>
        </w:tc>
        <w:tc>
          <w:tcPr>
            <w:tcW w:w="1442" w:type="dxa"/>
          </w:tcPr>
          <w:p w14:paraId="49C29DB5" w14:textId="77777777" w:rsidR="002A707F" w:rsidRDefault="002A707F" w:rsidP="00C536DA"/>
        </w:tc>
      </w:tr>
      <w:tr w:rsidR="002A707F" w14:paraId="6FA45175" w14:textId="77777777" w:rsidTr="00C536DA">
        <w:tc>
          <w:tcPr>
            <w:tcW w:w="4854" w:type="dxa"/>
            <w:gridSpan w:val="3"/>
            <w:vAlign w:val="bottom"/>
          </w:tcPr>
          <w:p w14:paraId="5CDC7F67" w14:textId="77777777" w:rsidR="002A707F" w:rsidRDefault="002A707F" w:rsidP="00C536DA">
            <w:r>
              <w:t>Daily Reflection:</w:t>
            </w:r>
          </w:p>
          <w:p w14:paraId="1210812A" w14:textId="77777777" w:rsidR="002A707F" w:rsidRDefault="002A707F" w:rsidP="00C536DA">
            <w:pPr>
              <w:jc w:val="center"/>
            </w:pPr>
            <w:r>
              <w:sym w:font="Wingdings" w:char="F0A8"/>
            </w:r>
            <w:r>
              <w:t xml:space="preserve"> </w:t>
            </w:r>
            <w:r>
              <w:sym w:font="Wingdings" w:char="F04A"/>
            </w:r>
            <w:r>
              <w:t xml:space="preserve">  </w:t>
            </w:r>
            <w:r>
              <w:sym w:font="Wingdings" w:char="F0A8"/>
            </w:r>
            <w:r>
              <w:t xml:space="preserve"> </w:t>
            </w:r>
            <w:r>
              <w:sym w:font="Wingdings" w:char="F04B"/>
            </w:r>
            <w:r>
              <w:t xml:space="preserve">  </w:t>
            </w:r>
            <w:r>
              <w:sym w:font="Wingdings" w:char="F0A8"/>
            </w:r>
            <w:r>
              <w:t xml:space="preserve"> </w:t>
            </w:r>
            <w:r>
              <w:sym w:font="Wingdings" w:char="F04C"/>
            </w:r>
          </w:p>
          <w:p w14:paraId="1E37ED92" w14:textId="77777777" w:rsidR="002A707F" w:rsidRDefault="002A707F" w:rsidP="00C536DA"/>
          <w:p w14:paraId="62A1AE30" w14:textId="77777777" w:rsidR="002A707F" w:rsidRDefault="002A707F" w:rsidP="00C536DA"/>
        </w:tc>
      </w:tr>
    </w:tbl>
    <w:p w14:paraId="25E2B62A" w14:textId="77777777" w:rsidR="002A707F" w:rsidRDefault="002A707F"/>
    <w:sectPr w:rsidR="002A707F" w:rsidSect="002A707F">
      <w:pgSz w:w="15840" w:h="12240" w:orient="landscape"/>
      <w:pgMar w:top="288" w:right="288" w:bottom="288" w:left="288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31B47"/>
    <w:multiLevelType w:val="hybridMultilevel"/>
    <w:tmpl w:val="491643B4"/>
    <w:lvl w:ilvl="0" w:tplc="415A9D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15A9D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415A9DC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A350F"/>
    <w:multiLevelType w:val="hybridMultilevel"/>
    <w:tmpl w:val="00062096"/>
    <w:lvl w:ilvl="0" w:tplc="415A9DC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415A9DCE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7F"/>
    <w:rsid w:val="00161B72"/>
    <w:rsid w:val="001C2325"/>
    <w:rsid w:val="002A707F"/>
    <w:rsid w:val="003E2B8B"/>
    <w:rsid w:val="003F628D"/>
    <w:rsid w:val="00466BD1"/>
    <w:rsid w:val="004747A7"/>
    <w:rsid w:val="005F0A2F"/>
    <w:rsid w:val="005F6078"/>
    <w:rsid w:val="006316BB"/>
    <w:rsid w:val="0066001C"/>
    <w:rsid w:val="007971F5"/>
    <w:rsid w:val="00905C1C"/>
    <w:rsid w:val="0095687C"/>
    <w:rsid w:val="00A461AA"/>
    <w:rsid w:val="00AB5688"/>
    <w:rsid w:val="00B012FC"/>
    <w:rsid w:val="00C37528"/>
    <w:rsid w:val="00C536DA"/>
    <w:rsid w:val="00CC53AD"/>
    <w:rsid w:val="00D66C7B"/>
    <w:rsid w:val="00D918C6"/>
    <w:rsid w:val="00DE7A2F"/>
    <w:rsid w:val="00DF1D94"/>
    <w:rsid w:val="00E97166"/>
    <w:rsid w:val="00E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123448"/>
  <w15:chartTrackingRefBased/>
  <w15:docId w15:val="{48C110A2-47F2-7840-B10C-B1A03E19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Hansen</dc:creator>
  <cp:keywords/>
  <dc:description/>
  <cp:lastModifiedBy>Hansen, Taylor</cp:lastModifiedBy>
  <cp:revision>5</cp:revision>
  <cp:lastPrinted>2020-10-22T14:09:00Z</cp:lastPrinted>
  <dcterms:created xsi:type="dcterms:W3CDTF">2020-09-22T15:25:00Z</dcterms:created>
  <dcterms:modified xsi:type="dcterms:W3CDTF">2020-10-22T14:13:00Z</dcterms:modified>
</cp:coreProperties>
</file>